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7BC5F5" w14:textId="77777777" w:rsidR="0033777C" w:rsidRPr="00E77915" w:rsidRDefault="000B349C">
      <w:pPr>
        <w:spacing w:line="276" w:lineRule="auto"/>
        <w:ind w:left="-227"/>
        <w:rPr>
          <w:rFonts w:ascii="Georgia" w:eastAsia="Georgia" w:hAnsi="Georgia" w:cs="Georgia"/>
          <w:b/>
        </w:rPr>
      </w:pPr>
      <w:r w:rsidRPr="00E77915">
        <w:rPr>
          <w:rFonts w:ascii="Georgia" w:eastAsia="Georgia" w:hAnsi="Georgia" w:cs="Georgia"/>
          <w:b/>
        </w:rPr>
        <w:t xml:space="preserve">PROTOKOLL </w:t>
      </w:r>
    </w:p>
    <w:p w14:paraId="206636E6" w14:textId="77777777" w:rsidR="0033777C" w:rsidRPr="00E77915" w:rsidRDefault="0033777C">
      <w:pPr>
        <w:spacing w:line="276" w:lineRule="auto"/>
        <w:rPr>
          <w:rFonts w:ascii="Georgia" w:eastAsia="Georgia" w:hAnsi="Georgia" w:cs="Georgia"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2263"/>
        <w:gridCol w:w="6373"/>
      </w:tblGrid>
      <w:tr w:rsidR="0033777C" w:rsidRPr="00E77915" w14:paraId="6668ADCB" w14:textId="77777777">
        <w:tc>
          <w:tcPr>
            <w:tcW w:w="2263" w:type="dxa"/>
          </w:tcPr>
          <w:p w14:paraId="0C54E8CE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MÖTET AVSER</w:t>
            </w:r>
          </w:p>
        </w:tc>
        <w:tc>
          <w:tcPr>
            <w:tcW w:w="6373" w:type="dxa"/>
          </w:tcPr>
          <w:p w14:paraId="3073D2BF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Styrelsen i SMMAF</w:t>
            </w:r>
          </w:p>
        </w:tc>
      </w:tr>
      <w:tr w:rsidR="0033777C" w:rsidRPr="00E77915" w14:paraId="204AC1BE" w14:textId="77777777">
        <w:tc>
          <w:tcPr>
            <w:tcW w:w="2263" w:type="dxa"/>
          </w:tcPr>
          <w:p w14:paraId="58E03EBA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DATUM OCH TID</w:t>
            </w:r>
          </w:p>
        </w:tc>
        <w:tc>
          <w:tcPr>
            <w:tcW w:w="6373" w:type="dxa"/>
          </w:tcPr>
          <w:p w14:paraId="2DD35AAF" w14:textId="0CACB0F0" w:rsidR="0033777C" w:rsidRPr="00E77915" w:rsidRDefault="00956812">
            <w:pPr>
              <w:spacing w:line="276" w:lineRule="auto"/>
              <w:rPr>
                <w:rFonts w:ascii="Georgia" w:eastAsia="Georgia" w:hAnsi="Georgia" w:cs="Georgia"/>
              </w:rPr>
            </w:pPr>
            <w:bookmarkStart w:id="0" w:name="_heading=h.gjdgxs" w:colFirst="0" w:colLast="0"/>
            <w:bookmarkEnd w:id="0"/>
            <w:r>
              <w:rPr>
                <w:rFonts w:ascii="Georgia" w:eastAsia="Georgia" w:hAnsi="Georgia" w:cs="Georgia"/>
              </w:rPr>
              <w:t xml:space="preserve">2022-04-04 </w:t>
            </w:r>
            <w:proofErr w:type="spellStart"/>
            <w:r>
              <w:rPr>
                <w:rFonts w:ascii="Georgia" w:eastAsia="Georgia" w:hAnsi="Georgia" w:cs="Georgia"/>
              </w:rPr>
              <w:t>kl</w:t>
            </w:r>
            <w:proofErr w:type="spellEnd"/>
            <w:r>
              <w:rPr>
                <w:rFonts w:ascii="Georgia" w:eastAsia="Georgia" w:hAnsi="Georgia" w:cs="Georgia"/>
              </w:rPr>
              <w:t xml:space="preserve"> 19:30</w:t>
            </w:r>
          </w:p>
        </w:tc>
      </w:tr>
      <w:tr w:rsidR="0033777C" w:rsidRPr="00E77915" w14:paraId="6EA08CBB" w14:textId="77777777">
        <w:tc>
          <w:tcPr>
            <w:tcW w:w="2263" w:type="dxa"/>
          </w:tcPr>
          <w:p w14:paraId="6EF76B84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TYP AV MÖTE</w:t>
            </w:r>
          </w:p>
        </w:tc>
        <w:tc>
          <w:tcPr>
            <w:tcW w:w="6373" w:type="dxa"/>
          </w:tcPr>
          <w:p w14:paraId="24E48A76" w14:textId="675ECB4E" w:rsidR="0033777C" w:rsidRPr="00E77915" w:rsidRDefault="00956812" w:rsidP="00AF708E">
            <w:r>
              <w:rPr>
                <w:rFonts w:ascii="Georgia" w:hAnsi="Georgia"/>
                <w:color w:val="000000"/>
              </w:rPr>
              <w:t xml:space="preserve">Styrelsemöte via Google </w:t>
            </w:r>
            <w:proofErr w:type="spellStart"/>
            <w:r>
              <w:rPr>
                <w:rFonts w:ascii="Georgia" w:hAnsi="Georgia"/>
                <w:color w:val="000000"/>
              </w:rPr>
              <w:t>Meet</w:t>
            </w:r>
            <w:proofErr w:type="spellEnd"/>
          </w:p>
        </w:tc>
      </w:tr>
    </w:tbl>
    <w:p w14:paraId="2043E729" w14:textId="77777777" w:rsidR="0033777C" w:rsidRPr="00E77915" w:rsidRDefault="0033777C">
      <w:pPr>
        <w:spacing w:line="276" w:lineRule="auto"/>
        <w:rPr>
          <w:rFonts w:ascii="Georgia" w:eastAsia="Georgia" w:hAnsi="Georgia" w:cs="Georgia"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33777C" w:rsidRPr="00E77915" w14:paraId="0CA567C6" w14:textId="77777777">
        <w:tc>
          <w:tcPr>
            <w:tcW w:w="8636" w:type="dxa"/>
          </w:tcPr>
          <w:p w14:paraId="6807C1DF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  <w:b/>
              </w:rPr>
            </w:pPr>
            <w:r w:rsidRPr="00E77915">
              <w:rPr>
                <w:rFonts w:ascii="Georgia" w:eastAsia="Georgia" w:hAnsi="Georgia" w:cs="Georgia"/>
                <w:b/>
              </w:rPr>
              <w:t xml:space="preserve">1. FORMALIA – Val av mötesordförande </w:t>
            </w:r>
          </w:p>
        </w:tc>
      </w:tr>
      <w:tr w:rsidR="0033777C" w:rsidRPr="00E77915" w14:paraId="284D0067" w14:textId="77777777">
        <w:tc>
          <w:tcPr>
            <w:tcW w:w="8636" w:type="dxa"/>
          </w:tcPr>
          <w:p w14:paraId="408ACFA7" w14:textId="3A24EB7C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 xml:space="preserve">Styrelsen valde </w:t>
            </w:r>
            <w:r w:rsidR="00956812">
              <w:rPr>
                <w:rFonts w:ascii="Georgia" w:eastAsia="Georgia" w:hAnsi="Georgia" w:cs="Georgia"/>
              </w:rPr>
              <w:t>Måns Nilsson</w:t>
            </w:r>
            <w:r w:rsidRPr="00E77915">
              <w:rPr>
                <w:rFonts w:ascii="Georgia" w:eastAsia="Georgia" w:hAnsi="Georgia" w:cs="Georgia"/>
              </w:rPr>
              <w:t xml:space="preserve"> till mötesordförande.</w:t>
            </w:r>
          </w:p>
        </w:tc>
      </w:tr>
    </w:tbl>
    <w:p w14:paraId="2D1534E1" w14:textId="77777777" w:rsidR="0033777C" w:rsidRPr="00E77915" w:rsidRDefault="0033777C">
      <w:pPr>
        <w:spacing w:line="276" w:lineRule="auto"/>
        <w:rPr>
          <w:rFonts w:ascii="Georgia" w:eastAsia="Georgia" w:hAnsi="Georgia" w:cs="Georgia"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33777C" w:rsidRPr="00E77915" w14:paraId="3A0E496F" w14:textId="77777777">
        <w:tc>
          <w:tcPr>
            <w:tcW w:w="8636" w:type="dxa"/>
          </w:tcPr>
          <w:p w14:paraId="219A5DD4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  <w:b/>
              </w:rPr>
            </w:pPr>
            <w:r w:rsidRPr="00E77915">
              <w:rPr>
                <w:rFonts w:ascii="Georgia" w:eastAsia="Georgia" w:hAnsi="Georgia" w:cs="Georgia"/>
                <w:b/>
              </w:rPr>
              <w:t xml:space="preserve">2. FORMALIA – Val av mötessekreterare </w:t>
            </w:r>
          </w:p>
        </w:tc>
      </w:tr>
      <w:tr w:rsidR="0033777C" w:rsidRPr="00E77915" w14:paraId="6D89D736" w14:textId="77777777">
        <w:tc>
          <w:tcPr>
            <w:tcW w:w="8636" w:type="dxa"/>
          </w:tcPr>
          <w:p w14:paraId="512402BC" w14:textId="3FCA132A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 xml:space="preserve">Styrelsen valde </w:t>
            </w:r>
            <w:r w:rsidR="00956812">
              <w:rPr>
                <w:rFonts w:ascii="Georgia" w:eastAsia="Georgia" w:hAnsi="Georgia" w:cs="Georgia"/>
              </w:rPr>
              <w:t>Sandra Meneses</w:t>
            </w:r>
            <w:r w:rsidR="00DC676E">
              <w:rPr>
                <w:rFonts w:ascii="Georgia" w:eastAsia="Georgia" w:hAnsi="Georgia" w:cs="Georgia"/>
              </w:rPr>
              <w:t xml:space="preserve"> </w:t>
            </w:r>
            <w:r w:rsidRPr="00E77915">
              <w:rPr>
                <w:rFonts w:ascii="Georgia" w:eastAsia="Georgia" w:hAnsi="Georgia" w:cs="Georgia"/>
              </w:rPr>
              <w:t>till mötessekreterare.</w:t>
            </w:r>
          </w:p>
        </w:tc>
      </w:tr>
    </w:tbl>
    <w:p w14:paraId="5C12288E" w14:textId="77777777" w:rsidR="0033777C" w:rsidRPr="00E77915" w:rsidRDefault="0033777C">
      <w:pPr>
        <w:spacing w:line="276" w:lineRule="auto"/>
        <w:rPr>
          <w:rFonts w:ascii="Georgia" w:eastAsia="Georgia" w:hAnsi="Georgia" w:cs="Georgia"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33777C" w:rsidRPr="00E77915" w14:paraId="10A8927B" w14:textId="77777777">
        <w:tc>
          <w:tcPr>
            <w:tcW w:w="8636" w:type="dxa"/>
          </w:tcPr>
          <w:p w14:paraId="3FAAA5D4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  <w:b/>
              </w:rPr>
            </w:pPr>
            <w:r w:rsidRPr="00E77915">
              <w:rPr>
                <w:rFonts w:ascii="Georgia" w:eastAsia="Georgia" w:hAnsi="Georgia" w:cs="Georgia"/>
                <w:b/>
              </w:rPr>
              <w:t>3. FORMALIA – Val av en justerare</w:t>
            </w:r>
          </w:p>
        </w:tc>
      </w:tr>
      <w:tr w:rsidR="0033777C" w:rsidRPr="00E77915" w14:paraId="0B67A900" w14:textId="77777777">
        <w:tc>
          <w:tcPr>
            <w:tcW w:w="8636" w:type="dxa"/>
          </w:tcPr>
          <w:p w14:paraId="2E0831B5" w14:textId="1A5272B3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 xml:space="preserve">Styrelsen valde </w:t>
            </w:r>
            <w:r w:rsidR="00956812">
              <w:rPr>
                <w:rFonts w:ascii="Georgia" w:eastAsia="Georgia" w:hAnsi="Georgia" w:cs="Georgia"/>
              </w:rPr>
              <w:t xml:space="preserve">Anna </w:t>
            </w:r>
            <w:r w:rsidR="00AC33FE" w:rsidRPr="00AC33FE">
              <w:rPr>
                <w:rFonts w:ascii="Georgia" w:eastAsia="Georgia" w:hAnsi="Georgia" w:cs="Georgia"/>
              </w:rPr>
              <w:t>Löfgren</w:t>
            </w:r>
            <w:r w:rsidR="00064AEC">
              <w:rPr>
                <w:rFonts w:ascii="Georgia" w:eastAsia="Georgia" w:hAnsi="Georgia" w:cs="Georgia"/>
              </w:rPr>
              <w:t xml:space="preserve"> </w:t>
            </w:r>
            <w:r w:rsidR="00956812">
              <w:rPr>
                <w:rFonts w:ascii="Georgia" w:eastAsia="Georgia" w:hAnsi="Georgia" w:cs="Georgia"/>
              </w:rPr>
              <w:t xml:space="preserve">till </w:t>
            </w:r>
            <w:r w:rsidRPr="00E77915">
              <w:rPr>
                <w:rFonts w:ascii="Georgia" w:eastAsia="Georgia" w:hAnsi="Georgia" w:cs="Georgia"/>
              </w:rPr>
              <w:t>justerare</w:t>
            </w:r>
            <w:r w:rsidR="00656780" w:rsidRPr="00E77915">
              <w:rPr>
                <w:rFonts w:ascii="Georgia" w:eastAsia="Georgia" w:hAnsi="Georgia" w:cs="Georgia"/>
              </w:rPr>
              <w:t>.</w:t>
            </w:r>
          </w:p>
        </w:tc>
      </w:tr>
    </w:tbl>
    <w:p w14:paraId="22CB19FA" w14:textId="77777777" w:rsidR="0033777C" w:rsidRPr="00E77915" w:rsidRDefault="0033777C">
      <w:pPr>
        <w:spacing w:line="276" w:lineRule="auto"/>
        <w:rPr>
          <w:rFonts w:ascii="Georgia" w:eastAsia="Georgia" w:hAnsi="Georgia" w:cs="Georgia"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33777C" w:rsidRPr="00E77915" w14:paraId="5AE31C7A" w14:textId="77777777">
        <w:tc>
          <w:tcPr>
            <w:tcW w:w="8636" w:type="dxa"/>
          </w:tcPr>
          <w:p w14:paraId="64B04F67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  <w:b/>
              </w:rPr>
            </w:pPr>
            <w:bookmarkStart w:id="1" w:name="_heading=h.30j0zll" w:colFirst="0" w:colLast="0"/>
            <w:bookmarkEnd w:id="1"/>
            <w:r w:rsidRPr="00E77915">
              <w:rPr>
                <w:rFonts w:ascii="Georgia" w:eastAsia="Georgia" w:hAnsi="Georgia" w:cs="Georgia"/>
                <w:b/>
              </w:rPr>
              <w:t>4. FORMALIA – Närvaro</w:t>
            </w:r>
          </w:p>
        </w:tc>
      </w:tr>
      <w:tr w:rsidR="0033777C" w:rsidRPr="00E77915" w14:paraId="56282E8D" w14:textId="77777777">
        <w:tc>
          <w:tcPr>
            <w:tcW w:w="8636" w:type="dxa"/>
          </w:tcPr>
          <w:p w14:paraId="55C84A0A" w14:textId="77777777" w:rsidR="00656780" w:rsidRPr="00E77915" w:rsidRDefault="00656780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7FCD33AD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Närvarande på mötet var</w:t>
            </w:r>
            <w:r w:rsidR="00656780" w:rsidRPr="00E77915">
              <w:rPr>
                <w:rFonts w:ascii="Georgia" w:eastAsia="Georgia" w:hAnsi="Georgia" w:cs="Georgia"/>
              </w:rPr>
              <w:t>:</w:t>
            </w:r>
          </w:p>
          <w:p w14:paraId="01714D64" w14:textId="7931B9CA" w:rsidR="00956812" w:rsidRDefault="00956812" w:rsidP="00956812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rFonts w:ascii="Georgia" w:eastAsia="Georgia" w:hAnsi="Georgia" w:cs="Georgia"/>
              </w:rPr>
            </w:pPr>
            <w:r w:rsidRPr="00956812">
              <w:rPr>
                <w:rFonts w:ascii="Georgia" w:eastAsia="Georgia" w:hAnsi="Georgia" w:cs="Georgia"/>
              </w:rPr>
              <w:t>Måns Nilsson</w:t>
            </w:r>
            <w:r w:rsidR="002F54E1">
              <w:rPr>
                <w:rFonts w:ascii="Georgia" w:eastAsia="Georgia" w:hAnsi="Georgia" w:cs="Georgia"/>
              </w:rPr>
              <w:t>, Ordförande</w:t>
            </w:r>
          </w:p>
          <w:p w14:paraId="5273514B" w14:textId="53BFCEB6" w:rsidR="00956812" w:rsidRDefault="00956812" w:rsidP="00956812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Anna</w:t>
            </w:r>
            <w:r w:rsidR="002F54E1">
              <w:rPr>
                <w:rFonts w:ascii="Georgia" w:eastAsia="Georgia" w:hAnsi="Georgia" w:cs="Georgia"/>
              </w:rPr>
              <w:t xml:space="preserve"> Löfgren, Ledamot</w:t>
            </w:r>
          </w:p>
          <w:p w14:paraId="6FFC6256" w14:textId="1D670388" w:rsidR="00743B4E" w:rsidRDefault="00743B4E" w:rsidP="00743B4E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Rickard Ramsten</w:t>
            </w:r>
            <w:r w:rsidR="002F54E1">
              <w:rPr>
                <w:rFonts w:ascii="Georgia" w:eastAsia="Georgia" w:hAnsi="Georgia" w:cs="Georgia"/>
              </w:rPr>
              <w:t>, Ledamot</w:t>
            </w:r>
          </w:p>
          <w:p w14:paraId="4055773A" w14:textId="14460992" w:rsidR="00743B4E" w:rsidRPr="00956812" w:rsidRDefault="00743B4E" w:rsidP="00743B4E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rFonts w:ascii="Georgia" w:eastAsia="Georgia" w:hAnsi="Georgia" w:cs="Georgia"/>
              </w:rPr>
            </w:pPr>
            <w:r w:rsidRPr="00956812">
              <w:rPr>
                <w:rFonts w:ascii="Georgia" w:eastAsia="Georgia" w:hAnsi="Georgia" w:cs="Georgia"/>
              </w:rPr>
              <w:t xml:space="preserve">Andreas </w:t>
            </w:r>
            <w:proofErr w:type="spellStart"/>
            <w:r w:rsidRPr="00956812">
              <w:rPr>
                <w:rFonts w:ascii="Georgia" w:eastAsia="Georgia" w:hAnsi="Georgia" w:cs="Georgia"/>
              </w:rPr>
              <w:t>Waldahl</w:t>
            </w:r>
            <w:proofErr w:type="spellEnd"/>
            <w:r w:rsidR="002F54E1">
              <w:rPr>
                <w:rFonts w:ascii="Georgia" w:eastAsia="Georgia" w:hAnsi="Georgia" w:cs="Georgia"/>
              </w:rPr>
              <w:t xml:space="preserve">, </w:t>
            </w:r>
            <w:r w:rsidR="002F54E1" w:rsidRPr="00956812">
              <w:rPr>
                <w:rFonts w:ascii="Georgia" w:eastAsia="Georgia" w:hAnsi="Georgia" w:cs="Georgia"/>
              </w:rPr>
              <w:t>Ledamot</w:t>
            </w:r>
          </w:p>
          <w:p w14:paraId="1CD69AC6" w14:textId="52AE9896" w:rsidR="00743B4E" w:rsidRDefault="00743B4E" w:rsidP="00956812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Sandra Meneses</w:t>
            </w:r>
            <w:r w:rsidR="002F54E1">
              <w:rPr>
                <w:rFonts w:ascii="Georgia" w:eastAsia="Georgia" w:hAnsi="Georgia" w:cs="Georgia"/>
              </w:rPr>
              <w:t>, Ledamot</w:t>
            </w:r>
          </w:p>
          <w:p w14:paraId="61AF8282" w14:textId="734AE57C" w:rsidR="0033777C" w:rsidRDefault="00956812" w:rsidP="00BA6EA0">
            <w:pPr>
              <w:pStyle w:val="Liststycke"/>
              <w:numPr>
                <w:ilvl w:val="0"/>
                <w:numId w:val="10"/>
              </w:numPr>
              <w:spacing w:line="276" w:lineRule="auto"/>
              <w:rPr>
                <w:rFonts w:ascii="Georgia" w:eastAsia="Georgia" w:hAnsi="Georgia" w:cs="Georgia"/>
              </w:rPr>
            </w:pPr>
            <w:r w:rsidRPr="000F14CF">
              <w:rPr>
                <w:rFonts w:ascii="Georgia" w:eastAsia="Georgia" w:hAnsi="Georgia" w:cs="Georgia"/>
              </w:rPr>
              <w:t>Matti</w:t>
            </w:r>
            <w:r w:rsidR="00CB737E" w:rsidRPr="000F14CF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="002F54E1" w:rsidRPr="000F14CF">
              <w:rPr>
                <w:rFonts w:ascii="Georgia" w:eastAsia="Georgia" w:hAnsi="Georgia" w:cs="Georgia"/>
              </w:rPr>
              <w:t>Mä</w:t>
            </w:r>
            <w:r w:rsidR="00CB737E" w:rsidRPr="000F14CF">
              <w:rPr>
                <w:rFonts w:ascii="Georgia" w:eastAsia="Georgia" w:hAnsi="Georgia" w:cs="Georgia"/>
              </w:rPr>
              <w:t>kel</w:t>
            </w:r>
            <w:r w:rsidR="002F54E1" w:rsidRPr="000F14CF">
              <w:rPr>
                <w:rFonts w:ascii="Georgia" w:eastAsia="Georgia" w:hAnsi="Georgia" w:cs="Georgia"/>
              </w:rPr>
              <w:t>e</w:t>
            </w:r>
            <w:proofErr w:type="spellEnd"/>
            <w:r w:rsidRPr="000F14CF">
              <w:rPr>
                <w:rFonts w:ascii="Georgia" w:eastAsia="Georgia" w:hAnsi="Georgia" w:cs="Georgia"/>
              </w:rPr>
              <w:t xml:space="preserve">, </w:t>
            </w:r>
            <w:r w:rsidR="002F54E1" w:rsidRPr="000F14CF">
              <w:rPr>
                <w:rFonts w:ascii="Georgia" w:eastAsia="Georgia" w:hAnsi="Georgia" w:cs="Georgia"/>
              </w:rPr>
              <w:t xml:space="preserve">Suppleant </w:t>
            </w:r>
          </w:p>
          <w:p w14:paraId="1B52BEAF" w14:textId="77777777" w:rsidR="000F14CF" w:rsidRPr="000F14CF" w:rsidRDefault="000F14CF" w:rsidP="000F14CF">
            <w:pPr>
              <w:pStyle w:val="Liststycke"/>
              <w:spacing w:line="276" w:lineRule="auto"/>
              <w:rPr>
                <w:rFonts w:ascii="Georgia" w:eastAsia="Georgia" w:hAnsi="Georgia" w:cs="Georgia"/>
              </w:rPr>
            </w:pPr>
          </w:p>
          <w:p w14:paraId="252EABC4" w14:textId="61DE6D86" w:rsidR="002D63B9" w:rsidRDefault="000B349C" w:rsidP="00B85C08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Frånvarand</w:t>
            </w:r>
            <w:r w:rsidR="00F82B7A" w:rsidRPr="00E77915">
              <w:rPr>
                <w:rFonts w:ascii="Georgia" w:eastAsia="Georgia" w:hAnsi="Georgia" w:cs="Georgia"/>
              </w:rPr>
              <w:t>e:</w:t>
            </w:r>
          </w:p>
          <w:p w14:paraId="54DD3B65" w14:textId="5C8963F9" w:rsidR="002F54E1" w:rsidRDefault="00956812" w:rsidP="002F54E1">
            <w:pPr>
              <w:pStyle w:val="Liststycke"/>
              <w:numPr>
                <w:ilvl w:val="0"/>
                <w:numId w:val="11"/>
              </w:num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Fernando Flores</w:t>
            </w:r>
            <w:r w:rsidR="002F54E1">
              <w:rPr>
                <w:rFonts w:ascii="Georgia" w:eastAsia="Georgia" w:hAnsi="Georgia" w:cs="Georgia"/>
              </w:rPr>
              <w:t>, Suppleant</w:t>
            </w:r>
          </w:p>
          <w:p w14:paraId="07E84A9C" w14:textId="185C2107" w:rsidR="00956812" w:rsidRPr="002F54E1" w:rsidRDefault="002F54E1" w:rsidP="002F54E1">
            <w:pPr>
              <w:pStyle w:val="Liststycke"/>
              <w:numPr>
                <w:ilvl w:val="0"/>
                <w:numId w:val="11"/>
              </w:numPr>
              <w:spacing w:line="276" w:lineRule="auto"/>
              <w:rPr>
                <w:rFonts w:ascii="Georgia" w:eastAsia="Georgia" w:hAnsi="Georgia" w:cs="Georgia"/>
              </w:rPr>
            </w:pPr>
            <w:r w:rsidRPr="002F54E1">
              <w:rPr>
                <w:rFonts w:ascii="Georgia" w:eastAsia="Georgia" w:hAnsi="Georgia" w:cs="Georgia"/>
              </w:rPr>
              <w:t xml:space="preserve">Herolind </w:t>
            </w:r>
            <w:proofErr w:type="spellStart"/>
            <w:r w:rsidRPr="002F54E1">
              <w:rPr>
                <w:rFonts w:ascii="Georgia" w:eastAsia="Georgia" w:hAnsi="Georgia" w:cs="Georgia"/>
              </w:rPr>
              <w:t>Xhafoli</w:t>
            </w:r>
            <w:proofErr w:type="spellEnd"/>
            <w:r>
              <w:rPr>
                <w:rFonts w:ascii="Georgia" w:eastAsia="Georgia" w:hAnsi="Georgia" w:cs="Georgia"/>
              </w:rPr>
              <w:t>, Ledamot</w:t>
            </w:r>
          </w:p>
          <w:p w14:paraId="30D2EA40" w14:textId="77777777" w:rsidR="00F11A9D" w:rsidRPr="000A15CA" w:rsidRDefault="00F11A9D" w:rsidP="00F11A9D">
            <w:pPr>
              <w:spacing w:line="276" w:lineRule="auto"/>
              <w:ind w:left="1440"/>
            </w:pPr>
          </w:p>
          <w:p w14:paraId="501BBCCF" w14:textId="77777777" w:rsidR="00267D8E" w:rsidRDefault="00267D8E" w:rsidP="00BF066B">
            <w:pPr>
              <w:pStyle w:val="Liststycke"/>
              <w:spacing w:line="276" w:lineRule="auto"/>
              <w:ind w:left="1440"/>
              <w:rPr>
                <w:rFonts w:ascii="Georgia" w:eastAsia="Georgia" w:hAnsi="Georgia" w:cs="Georgia"/>
              </w:rPr>
            </w:pPr>
          </w:p>
          <w:p w14:paraId="66BB9114" w14:textId="66BD834B" w:rsidR="000A15CA" w:rsidRDefault="000A15CA" w:rsidP="00BD22E8">
            <w:pPr>
              <w:pStyle w:val="Liststycke"/>
              <w:spacing w:line="276" w:lineRule="auto"/>
              <w:ind w:left="1440"/>
              <w:rPr>
                <w:rFonts w:ascii="Georgia" w:eastAsia="Georgia" w:hAnsi="Georgia" w:cs="Georgia"/>
              </w:rPr>
            </w:pPr>
          </w:p>
          <w:p w14:paraId="67211A2E" w14:textId="77777777" w:rsidR="00DB1BD9" w:rsidRPr="0020743A" w:rsidRDefault="00DB1BD9" w:rsidP="0020743A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0E1E4BC2" w14:textId="77777777" w:rsidR="0082004B" w:rsidRPr="00701E99" w:rsidRDefault="0082004B" w:rsidP="00701E99">
            <w:pPr>
              <w:spacing w:line="276" w:lineRule="auto"/>
              <w:rPr>
                <w:rFonts w:ascii="Georgia" w:eastAsia="Georgia" w:hAnsi="Georgia" w:cs="Georgia"/>
              </w:rPr>
            </w:pPr>
            <w:r w:rsidRPr="00701E99">
              <w:rPr>
                <w:rFonts w:ascii="Georgia" w:eastAsia="Georgia" w:hAnsi="Georgia" w:cs="Georgia"/>
              </w:rPr>
              <w:t xml:space="preserve"> </w:t>
            </w:r>
          </w:p>
          <w:p w14:paraId="2074BA1A" w14:textId="77777777" w:rsidR="00221DF5" w:rsidRPr="00E77915" w:rsidRDefault="00221DF5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5A15DCC7" w14:textId="65203A98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Styrelsen beslutsmässig.</w:t>
            </w:r>
            <w:r w:rsidR="0071272C" w:rsidRPr="00E77915">
              <w:rPr>
                <w:rFonts w:ascii="Georgia" w:eastAsia="Georgia" w:hAnsi="Georgia" w:cs="Georgia"/>
              </w:rPr>
              <w:t xml:space="preserve"> </w:t>
            </w:r>
          </w:p>
          <w:p w14:paraId="13C3B5F5" w14:textId="77777777" w:rsidR="00656780" w:rsidRPr="00E77915" w:rsidRDefault="00656780">
            <w:pPr>
              <w:spacing w:line="276" w:lineRule="auto"/>
              <w:rPr>
                <w:rFonts w:ascii="Georgia" w:eastAsia="Georgia" w:hAnsi="Georgia" w:cs="Georgia"/>
              </w:rPr>
            </w:pPr>
          </w:p>
        </w:tc>
      </w:tr>
      <w:tr w:rsidR="00F67886" w:rsidRPr="00E77915" w14:paraId="116D0258" w14:textId="77777777" w:rsidTr="0020079A">
        <w:trPr>
          <w:trHeight w:val="380"/>
        </w:trPr>
        <w:tc>
          <w:tcPr>
            <w:tcW w:w="8636" w:type="dxa"/>
          </w:tcPr>
          <w:p w14:paraId="36A9213D" w14:textId="4BBCAB73" w:rsidR="00F67886" w:rsidRPr="00E77915" w:rsidRDefault="0076475F" w:rsidP="0020079A">
            <w:pPr>
              <w:spacing w:before="100" w:beforeAutospacing="1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lastRenderedPageBreak/>
              <w:t>5</w:t>
            </w:r>
            <w:r w:rsidR="00F67886" w:rsidRPr="00E77915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 xml:space="preserve">. </w:t>
            </w:r>
            <w:r w:rsidR="00956812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Fastställande av dagordning</w:t>
            </w:r>
          </w:p>
        </w:tc>
      </w:tr>
      <w:tr w:rsidR="00F67886" w:rsidRPr="00E77915" w14:paraId="75A92928" w14:textId="77777777" w:rsidTr="0020079A">
        <w:tc>
          <w:tcPr>
            <w:tcW w:w="8636" w:type="dxa"/>
          </w:tcPr>
          <w:p w14:paraId="1DFFB400" w14:textId="2A467592" w:rsidR="00360CAB" w:rsidRPr="007C081F" w:rsidRDefault="00743B4E" w:rsidP="00D51179">
            <w:pPr>
              <w:rPr>
                <w:rFonts w:ascii="Georgia" w:hAnsi="Georgia" w:cs="Arial"/>
                <w:color w:val="1D1C1D"/>
              </w:rPr>
            </w:pPr>
            <w:r>
              <w:rPr>
                <w:rFonts w:ascii="Georgia" w:hAnsi="Georgia" w:cs="Arial"/>
                <w:color w:val="1D1C1D"/>
              </w:rPr>
              <w:t>Styrelsen fastställde det liggande försl</w:t>
            </w:r>
            <w:r w:rsidR="002F54E1">
              <w:rPr>
                <w:rFonts w:ascii="Georgia" w:hAnsi="Georgia" w:cs="Arial"/>
                <w:color w:val="1D1C1D"/>
              </w:rPr>
              <w:t>aget till dagordning med några</w:t>
            </w:r>
            <w:r>
              <w:rPr>
                <w:rFonts w:ascii="Georgia" w:hAnsi="Georgia" w:cs="Arial"/>
                <w:color w:val="1D1C1D"/>
              </w:rPr>
              <w:t xml:space="preserve"> tillägg under </w:t>
            </w:r>
            <w:r w:rsidR="00866FAA">
              <w:rPr>
                <w:rFonts w:ascii="Georgia" w:hAnsi="Georgia" w:cs="Arial"/>
                <w:color w:val="1D1C1D"/>
              </w:rPr>
              <w:t>”Övriga frågor”.</w:t>
            </w:r>
          </w:p>
        </w:tc>
      </w:tr>
    </w:tbl>
    <w:p w14:paraId="5179F31F" w14:textId="77777777" w:rsidR="007B6A56" w:rsidRPr="00E77915" w:rsidRDefault="007B6A56" w:rsidP="007B6A5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7B6A56" w:rsidRPr="00E77915" w14:paraId="56CBAC5C" w14:textId="77777777" w:rsidTr="00DA7803">
        <w:trPr>
          <w:trHeight w:val="380"/>
        </w:trPr>
        <w:tc>
          <w:tcPr>
            <w:tcW w:w="8636" w:type="dxa"/>
          </w:tcPr>
          <w:p w14:paraId="4E70C1E7" w14:textId="363B8D7E" w:rsidR="007B6A56" w:rsidRPr="00E77915" w:rsidRDefault="0076475F" w:rsidP="00DA7803">
            <w:pPr>
              <w:spacing w:before="100" w:beforeAutospacing="1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6</w:t>
            </w:r>
            <w:r w:rsidR="007B6A56" w:rsidRPr="00E77915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 xml:space="preserve">. </w:t>
            </w:r>
            <w:r w:rsidR="00956812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Föregående protokoll</w:t>
            </w:r>
          </w:p>
        </w:tc>
      </w:tr>
      <w:tr w:rsidR="007B6A56" w:rsidRPr="00E77915" w14:paraId="3FE1DEC1" w14:textId="77777777" w:rsidTr="00DA7803">
        <w:tc>
          <w:tcPr>
            <w:tcW w:w="8636" w:type="dxa"/>
          </w:tcPr>
          <w:p w14:paraId="07630B5F" w14:textId="16EBA0A3" w:rsidR="00956812" w:rsidRPr="0024358C" w:rsidRDefault="00956812" w:rsidP="00956812">
            <w:pPr>
              <w:rPr>
                <w:rFonts w:ascii="Georgia" w:hAnsi="Georgia" w:cs="Segoe UI"/>
                <w:shd w:val="clear" w:color="auto" w:fill="FFFFFF"/>
              </w:rPr>
            </w:pPr>
            <w:r w:rsidRPr="0024358C">
              <w:rPr>
                <w:rFonts w:ascii="Georgia" w:hAnsi="Georgia" w:cs="Segoe UI"/>
                <w:shd w:val="clear" w:color="auto" w:fill="FFFFFF"/>
              </w:rPr>
              <w:t>Föregåen</w:t>
            </w:r>
            <w:r w:rsidR="00BF0140" w:rsidRPr="0024358C">
              <w:rPr>
                <w:rFonts w:ascii="Georgia" w:hAnsi="Georgia" w:cs="Segoe UI"/>
                <w:shd w:val="clear" w:color="auto" w:fill="FFFFFF"/>
              </w:rPr>
              <w:t>de protokoll finns i Slack. Flera i</w:t>
            </w:r>
            <w:r w:rsidRPr="0024358C">
              <w:rPr>
                <w:rFonts w:ascii="Georgia" w:hAnsi="Georgia" w:cs="Segoe UI"/>
                <w:shd w:val="clear" w:color="auto" w:fill="FFFFFF"/>
              </w:rPr>
              <w:t xml:space="preserve"> styrelsen inväntar att få tillgång till Slack. SMMAF-mejladresser skickas till alla i styrelsen</w:t>
            </w:r>
            <w:r w:rsidR="00165C7F">
              <w:rPr>
                <w:rFonts w:ascii="Georgia" w:hAnsi="Georgia" w:cs="Segoe UI"/>
                <w:shd w:val="clear" w:color="auto" w:fill="FFFFFF"/>
              </w:rPr>
              <w:t xml:space="preserve"> så snart som möjligt</w:t>
            </w:r>
            <w:r w:rsidRPr="0024358C">
              <w:rPr>
                <w:rFonts w:ascii="Georgia" w:hAnsi="Georgia" w:cs="Segoe UI"/>
                <w:shd w:val="clear" w:color="auto" w:fill="FFFFFF"/>
              </w:rPr>
              <w:t xml:space="preserve">, som </w:t>
            </w:r>
            <w:r w:rsidR="00165C7F">
              <w:rPr>
                <w:rFonts w:ascii="Georgia" w:hAnsi="Georgia" w:cs="Segoe UI"/>
                <w:shd w:val="clear" w:color="auto" w:fill="FFFFFF"/>
              </w:rPr>
              <w:t>därefter</w:t>
            </w:r>
            <w:r w:rsidRPr="0024358C">
              <w:rPr>
                <w:rFonts w:ascii="Georgia" w:hAnsi="Georgia" w:cs="Segoe UI"/>
                <w:shd w:val="clear" w:color="auto" w:fill="FFFFFF"/>
              </w:rPr>
              <w:t xml:space="preserve"> kan användas för att komma åt Slack.</w:t>
            </w:r>
          </w:p>
          <w:p w14:paraId="5EA01F69" w14:textId="415013D0" w:rsidR="00F03262" w:rsidRPr="004E0DB5" w:rsidRDefault="00956812" w:rsidP="00956812">
            <w:pPr>
              <w:rPr>
                <w:rFonts w:ascii="Georgia" w:hAnsi="Georgia" w:cs="Segoe UI"/>
                <w:color w:val="172B4D"/>
                <w:shd w:val="clear" w:color="auto" w:fill="FFFFFF"/>
              </w:rPr>
            </w:pPr>
            <w:r w:rsidRPr="0024358C">
              <w:rPr>
                <w:rFonts w:ascii="Georgia" w:hAnsi="Georgia" w:cs="Segoe UI"/>
                <w:shd w:val="clear" w:color="auto" w:fill="FFFFFF"/>
              </w:rPr>
              <w:t xml:space="preserve">Sekreterare publicerar protokoll på hemsidan. Sandra ska stämma av med Andreas </w:t>
            </w:r>
            <w:r w:rsidR="00BF0140" w:rsidRPr="0024358C">
              <w:rPr>
                <w:rFonts w:ascii="Georgia" w:hAnsi="Georgia" w:cs="Segoe UI"/>
                <w:shd w:val="clear" w:color="auto" w:fill="FFFFFF"/>
              </w:rPr>
              <w:t>om hur detta görs</w:t>
            </w:r>
            <w:r w:rsidRPr="0024358C">
              <w:rPr>
                <w:rFonts w:ascii="Georgia" w:hAnsi="Georgia" w:cs="Segoe UI"/>
                <w:shd w:val="clear" w:color="auto" w:fill="FFFFFF"/>
              </w:rPr>
              <w:t>. Detta ska vara gjort inom 5 dagar</w:t>
            </w:r>
            <w:r w:rsidR="00BF0140" w:rsidRPr="0024358C">
              <w:rPr>
                <w:rFonts w:ascii="Georgia" w:hAnsi="Georgia" w:cs="Segoe UI"/>
                <w:shd w:val="clear" w:color="auto" w:fill="FFFFFF"/>
              </w:rPr>
              <w:t xml:space="preserve"> efter mötet</w:t>
            </w:r>
            <w:r w:rsidRPr="0024358C">
              <w:rPr>
                <w:rFonts w:ascii="Georgia" w:hAnsi="Georgia" w:cs="Segoe UI"/>
                <w:shd w:val="clear" w:color="auto" w:fill="FFFFFF"/>
              </w:rPr>
              <w:t>.</w:t>
            </w:r>
          </w:p>
        </w:tc>
      </w:tr>
    </w:tbl>
    <w:p w14:paraId="572B6342" w14:textId="77777777" w:rsidR="007B6A56" w:rsidRDefault="007B6A56" w:rsidP="007B6A5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675917" w:rsidRPr="00E77915" w14:paraId="5CF747F0" w14:textId="77777777" w:rsidTr="0020079A">
        <w:trPr>
          <w:trHeight w:val="380"/>
        </w:trPr>
        <w:tc>
          <w:tcPr>
            <w:tcW w:w="8636" w:type="dxa"/>
          </w:tcPr>
          <w:p w14:paraId="00948678" w14:textId="28815FD3" w:rsidR="00675917" w:rsidRPr="00E77915" w:rsidRDefault="0071514C" w:rsidP="0020079A">
            <w:pPr>
              <w:spacing w:before="100" w:beforeAutospacing="1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7</w:t>
            </w:r>
            <w:r w:rsidR="00675917" w:rsidRPr="00E77915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.</w:t>
            </w:r>
            <w:r w:rsidR="00BF0140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 xml:space="preserve"> Val av vice ordförande</w:t>
            </w:r>
          </w:p>
        </w:tc>
      </w:tr>
      <w:tr w:rsidR="00675917" w:rsidRPr="00E77915" w14:paraId="44A0504E" w14:textId="77777777" w:rsidTr="0020079A">
        <w:tc>
          <w:tcPr>
            <w:tcW w:w="8636" w:type="dxa"/>
          </w:tcPr>
          <w:p w14:paraId="158FB1AF" w14:textId="3023AEC7" w:rsidR="00DE6632" w:rsidRPr="007E3E11" w:rsidRDefault="00BF0140" w:rsidP="0020079A">
            <w:pPr>
              <w:rPr>
                <w:rFonts w:ascii="Georgia" w:hAnsi="Georgia" w:cs="Arial"/>
                <w:color w:val="1D1C1D"/>
              </w:rPr>
            </w:pPr>
            <w:r>
              <w:rPr>
                <w:rFonts w:ascii="Georgia" w:hAnsi="Georgia" w:cs="Arial"/>
                <w:color w:val="1D1C1D"/>
              </w:rPr>
              <w:t xml:space="preserve">Anna </w:t>
            </w:r>
            <w:r w:rsidR="002F54E1">
              <w:rPr>
                <w:rFonts w:ascii="Georgia" w:hAnsi="Georgia" w:cs="Arial"/>
              </w:rPr>
              <w:t>Löf</w:t>
            </w:r>
            <w:r w:rsidR="002F54E1" w:rsidRPr="002F54E1">
              <w:rPr>
                <w:rFonts w:ascii="Georgia" w:hAnsi="Georgia" w:cs="Arial"/>
              </w:rPr>
              <w:t>gren</w:t>
            </w:r>
            <w:r w:rsidRPr="002F54E1">
              <w:rPr>
                <w:rFonts w:ascii="Georgia" w:hAnsi="Georgia" w:cs="Arial"/>
              </w:rPr>
              <w:t xml:space="preserve"> </w:t>
            </w:r>
            <w:r>
              <w:rPr>
                <w:rFonts w:ascii="Georgia" w:hAnsi="Georgia" w:cs="Arial"/>
                <w:color w:val="1D1C1D"/>
              </w:rPr>
              <w:t>väljs som vice ordförande</w:t>
            </w:r>
            <w:r w:rsidR="002F54E1">
              <w:rPr>
                <w:rFonts w:ascii="Georgia" w:hAnsi="Georgia" w:cs="Arial"/>
                <w:color w:val="1D1C1D"/>
              </w:rPr>
              <w:t xml:space="preserve"> av styrelsen.</w:t>
            </w:r>
          </w:p>
        </w:tc>
      </w:tr>
    </w:tbl>
    <w:p w14:paraId="7CFC92B1" w14:textId="77777777" w:rsidR="00675917" w:rsidRPr="00E77915" w:rsidRDefault="00675917" w:rsidP="007B6A5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36"/>
      </w:tblGrid>
      <w:tr w:rsidR="007B6A56" w:rsidRPr="00E77915" w14:paraId="2CC37823" w14:textId="77777777" w:rsidTr="00DA7803">
        <w:trPr>
          <w:trHeight w:val="380"/>
        </w:trPr>
        <w:tc>
          <w:tcPr>
            <w:tcW w:w="8636" w:type="dxa"/>
          </w:tcPr>
          <w:p w14:paraId="368BD051" w14:textId="63A5B076" w:rsidR="007B6A56" w:rsidRPr="00E77915" w:rsidRDefault="0071514C" w:rsidP="00DA7803">
            <w:pPr>
              <w:spacing w:before="100" w:beforeAutospacing="1"/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</w:pPr>
            <w:r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8</w:t>
            </w:r>
            <w:r w:rsidR="007B6A56" w:rsidRPr="00E77915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.</w:t>
            </w:r>
            <w:r w:rsidR="007C2436" w:rsidRPr="00E77915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 xml:space="preserve"> </w:t>
            </w:r>
            <w:r w:rsidR="00BF0140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Styrelsens ansvarsområden</w:t>
            </w:r>
          </w:p>
        </w:tc>
      </w:tr>
      <w:tr w:rsidR="007B6D28" w:rsidRPr="007B6D28" w14:paraId="7957C4BF" w14:textId="77777777" w:rsidTr="00DA7803">
        <w:tc>
          <w:tcPr>
            <w:tcW w:w="8636" w:type="dxa"/>
          </w:tcPr>
          <w:p w14:paraId="48D26B5D" w14:textId="1250C459" w:rsidR="00F47709" w:rsidRPr="00165C7F" w:rsidRDefault="00F47709" w:rsidP="00F47709">
            <w:p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 xml:space="preserve">Andreas </w:t>
            </w:r>
            <w:proofErr w:type="spellStart"/>
            <w:r w:rsidRPr="00165C7F">
              <w:rPr>
                <w:rFonts w:ascii="Georgia" w:hAnsi="Georgia" w:cs="Arial"/>
              </w:rPr>
              <w:t>Wahldahl</w:t>
            </w:r>
            <w:proofErr w:type="spellEnd"/>
            <w:r w:rsidRPr="00165C7F">
              <w:rPr>
                <w:rFonts w:ascii="Georgia" w:hAnsi="Georgia" w:cs="Arial"/>
              </w:rPr>
              <w:t xml:space="preserve"> föredrar</w:t>
            </w:r>
            <w:r w:rsidR="00CC1E2E" w:rsidRPr="00165C7F">
              <w:rPr>
                <w:rFonts w:ascii="Georgia" w:hAnsi="Georgia" w:cs="Arial"/>
              </w:rPr>
              <w:t>.</w:t>
            </w:r>
          </w:p>
          <w:p w14:paraId="4B6DAADF" w14:textId="10C3008A" w:rsidR="00F47709" w:rsidRPr="00165C7F" w:rsidRDefault="00096386" w:rsidP="00CC1E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>Tillstånd</w:t>
            </w:r>
          </w:p>
          <w:p w14:paraId="60078E50" w14:textId="2794962A" w:rsidR="00096386" w:rsidRPr="00165C7F" w:rsidRDefault="00096386" w:rsidP="00CC1E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>MMA-l</w:t>
            </w:r>
            <w:r w:rsidR="00F47709" w:rsidRPr="00165C7F">
              <w:rPr>
                <w:rFonts w:ascii="Georgia" w:hAnsi="Georgia" w:cs="Arial"/>
              </w:rPr>
              <w:t>igan: planera och se</w:t>
            </w:r>
            <w:r w:rsidRPr="00165C7F">
              <w:rPr>
                <w:rFonts w:ascii="Georgia" w:hAnsi="Georgia" w:cs="Arial"/>
              </w:rPr>
              <w:t xml:space="preserve"> </w:t>
            </w:r>
            <w:r w:rsidR="00F47709" w:rsidRPr="00165C7F">
              <w:rPr>
                <w:rFonts w:ascii="Georgia" w:hAnsi="Georgia" w:cs="Arial"/>
              </w:rPr>
              <w:t xml:space="preserve">till att det finns </w:t>
            </w:r>
            <w:r w:rsidRPr="00165C7F">
              <w:rPr>
                <w:rFonts w:ascii="Georgia" w:hAnsi="Georgia" w:cs="Arial"/>
              </w:rPr>
              <w:t>personal</w:t>
            </w:r>
            <w:r w:rsidR="00F47709" w:rsidRPr="00165C7F">
              <w:rPr>
                <w:rFonts w:ascii="Georgia" w:hAnsi="Georgia" w:cs="Arial"/>
              </w:rPr>
              <w:t>, inkl</w:t>
            </w:r>
            <w:r w:rsidRPr="00165C7F">
              <w:rPr>
                <w:rFonts w:ascii="Georgia" w:hAnsi="Georgia" w:cs="Arial"/>
              </w:rPr>
              <w:t>usive</w:t>
            </w:r>
            <w:r w:rsidR="00F47709" w:rsidRPr="00165C7F">
              <w:rPr>
                <w:rFonts w:ascii="Georgia" w:hAnsi="Georgia" w:cs="Arial"/>
              </w:rPr>
              <w:t xml:space="preserve"> deal</w:t>
            </w:r>
            <w:r w:rsidRPr="00165C7F">
              <w:rPr>
                <w:rFonts w:ascii="Georgia" w:hAnsi="Georgia" w:cs="Arial"/>
              </w:rPr>
              <w:t xml:space="preserve"> </w:t>
            </w:r>
            <w:r w:rsidR="00F47709" w:rsidRPr="00165C7F">
              <w:rPr>
                <w:rFonts w:ascii="Georgia" w:hAnsi="Georgia" w:cs="Arial"/>
              </w:rPr>
              <w:t xml:space="preserve">med </w:t>
            </w:r>
            <w:r w:rsidRPr="00165C7F">
              <w:rPr>
                <w:rFonts w:ascii="Georgia" w:hAnsi="Georgia" w:cs="Arial"/>
              </w:rPr>
              <w:t>F</w:t>
            </w:r>
            <w:r w:rsidR="00F47709" w:rsidRPr="00165C7F">
              <w:rPr>
                <w:rFonts w:ascii="Georgia" w:hAnsi="Georgia" w:cs="Arial"/>
              </w:rPr>
              <w:t xml:space="preserve">ighter </w:t>
            </w:r>
            <w:r w:rsidRPr="00165C7F">
              <w:rPr>
                <w:rFonts w:ascii="Georgia" w:hAnsi="Georgia" w:cs="Arial"/>
              </w:rPr>
              <w:t>TV</w:t>
            </w:r>
          </w:p>
          <w:p w14:paraId="49410FEB" w14:textId="317558CE" w:rsidR="00F47709" w:rsidRPr="00165C7F" w:rsidRDefault="00096386" w:rsidP="000318C3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>F</w:t>
            </w:r>
            <w:r w:rsidR="00F47709" w:rsidRPr="00165C7F">
              <w:rPr>
                <w:rFonts w:ascii="Georgia" w:hAnsi="Georgia" w:cs="Arial"/>
              </w:rPr>
              <w:t>ördel</w:t>
            </w:r>
            <w:r w:rsidR="007850AD" w:rsidRPr="00165C7F">
              <w:rPr>
                <w:rFonts w:ascii="Georgia" w:hAnsi="Georgia" w:cs="Arial"/>
              </w:rPr>
              <w:t xml:space="preserve">ning av </w:t>
            </w:r>
            <w:r w:rsidR="00F47709" w:rsidRPr="00165C7F">
              <w:rPr>
                <w:rFonts w:ascii="Georgia" w:hAnsi="Georgia" w:cs="Arial"/>
              </w:rPr>
              <w:t xml:space="preserve">arbetet </w:t>
            </w:r>
            <w:r w:rsidR="007850AD" w:rsidRPr="00165C7F">
              <w:rPr>
                <w:rFonts w:ascii="Georgia" w:hAnsi="Georgia" w:cs="Arial"/>
              </w:rPr>
              <w:t>till</w:t>
            </w:r>
            <w:r w:rsidR="00F47709" w:rsidRPr="00165C7F">
              <w:rPr>
                <w:rFonts w:ascii="Georgia" w:hAnsi="Georgia" w:cs="Arial"/>
              </w:rPr>
              <w:t xml:space="preserve"> </w:t>
            </w:r>
            <w:r w:rsidRPr="00165C7F">
              <w:rPr>
                <w:rFonts w:ascii="Georgia" w:hAnsi="Georgia" w:cs="Arial"/>
              </w:rPr>
              <w:t>kommittéer</w:t>
            </w:r>
          </w:p>
          <w:p w14:paraId="600C7B38" w14:textId="0C4875E5" w:rsidR="00F47709" w:rsidRPr="00165C7F" w:rsidRDefault="000318C3" w:rsidP="000318C3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>Godkännande av u</w:t>
            </w:r>
            <w:r w:rsidR="00D64C5D" w:rsidRPr="00165C7F">
              <w:rPr>
                <w:rFonts w:ascii="Georgia" w:hAnsi="Georgia" w:cs="Arial"/>
              </w:rPr>
              <w:t>trustning: Det finns ingen nedskriven process i dagsläget.</w:t>
            </w:r>
            <w:r w:rsidR="00F47709" w:rsidRPr="00165C7F">
              <w:rPr>
                <w:rFonts w:ascii="Georgia" w:hAnsi="Georgia" w:cs="Arial"/>
              </w:rPr>
              <w:t xml:space="preserve"> Tidigare har Niklas </w:t>
            </w:r>
            <w:r w:rsidR="00D64C5D" w:rsidRPr="00165C7F">
              <w:rPr>
                <w:rFonts w:ascii="Georgia" w:hAnsi="Georgia" w:cs="Arial"/>
              </w:rPr>
              <w:t>Randquist</w:t>
            </w:r>
            <w:r w:rsidR="00F47709" w:rsidRPr="00165C7F">
              <w:rPr>
                <w:rFonts w:ascii="Georgia" w:hAnsi="Georgia" w:cs="Arial"/>
              </w:rPr>
              <w:t xml:space="preserve"> och Andreas </w:t>
            </w:r>
            <w:proofErr w:type="spellStart"/>
            <w:r w:rsidR="00D64C5D" w:rsidRPr="00165C7F">
              <w:rPr>
                <w:rFonts w:ascii="Georgia" w:hAnsi="Georgia" w:cs="Arial"/>
              </w:rPr>
              <w:t>W</w:t>
            </w:r>
            <w:r w:rsidR="00F47709" w:rsidRPr="00165C7F">
              <w:rPr>
                <w:rFonts w:ascii="Georgia" w:hAnsi="Georgia" w:cs="Arial"/>
              </w:rPr>
              <w:t>ahldahl</w:t>
            </w:r>
            <w:proofErr w:type="spellEnd"/>
            <w:r w:rsidR="00F47709" w:rsidRPr="00165C7F">
              <w:rPr>
                <w:rFonts w:ascii="Georgia" w:hAnsi="Georgia" w:cs="Arial"/>
              </w:rPr>
              <w:t xml:space="preserve"> haft ansvar för detta. </w:t>
            </w:r>
            <w:r w:rsidR="00D64C5D" w:rsidRPr="00165C7F">
              <w:rPr>
                <w:rFonts w:ascii="Georgia" w:hAnsi="Georgia" w:cs="Arial"/>
              </w:rPr>
              <w:t xml:space="preserve">Utrustningen måste vara av kvalité och hålla över tid. </w:t>
            </w:r>
            <w:r w:rsidR="00F47709" w:rsidRPr="00165C7F">
              <w:rPr>
                <w:rFonts w:ascii="Georgia" w:hAnsi="Georgia" w:cs="Arial"/>
              </w:rPr>
              <w:t xml:space="preserve">Finns en </w:t>
            </w:r>
            <w:r w:rsidR="00D64C5D" w:rsidRPr="00165C7F">
              <w:rPr>
                <w:rFonts w:ascii="Georgia" w:hAnsi="Georgia" w:cs="Arial"/>
              </w:rPr>
              <w:t>likabehandlingsprincip</w:t>
            </w:r>
            <w:r w:rsidR="00F47709" w:rsidRPr="00165C7F">
              <w:rPr>
                <w:rFonts w:ascii="Georgia" w:hAnsi="Georgia" w:cs="Arial"/>
              </w:rPr>
              <w:t xml:space="preserve">, </w:t>
            </w:r>
            <w:r w:rsidRPr="00165C7F">
              <w:rPr>
                <w:rFonts w:ascii="Georgia" w:hAnsi="Georgia" w:cs="Arial"/>
              </w:rPr>
              <w:t xml:space="preserve">ex gällande handskar </w:t>
            </w:r>
            <w:r w:rsidR="00F47709" w:rsidRPr="00165C7F">
              <w:rPr>
                <w:rFonts w:ascii="Georgia" w:hAnsi="Georgia" w:cs="Arial"/>
              </w:rPr>
              <w:t xml:space="preserve">ska vara lika tjocka som tidigare handskar, mm. </w:t>
            </w:r>
            <w:r w:rsidR="002F54E1">
              <w:rPr>
                <w:rFonts w:ascii="Georgia" w:hAnsi="Georgia" w:cs="Arial"/>
              </w:rPr>
              <w:t>Detta bör tas</w:t>
            </w:r>
            <w:r w:rsidR="00D64C5D" w:rsidRPr="00165C7F">
              <w:rPr>
                <w:rFonts w:ascii="Georgia" w:hAnsi="Georgia" w:cs="Arial"/>
              </w:rPr>
              <w:t xml:space="preserve"> med tävlingskommittén vid tillfälle framöver.</w:t>
            </w:r>
          </w:p>
          <w:p w14:paraId="59DFECCF" w14:textId="25C7BFEE" w:rsidR="00F47709" w:rsidRPr="00165C7F" w:rsidRDefault="007850AD" w:rsidP="000318C3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>Ansvar över</w:t>
            </w:r>
            <w:r w:rsidR="00F47709" w:rsidRPr="00165C7F">
              <w:rPr>
                <w:rFonts w:ascii="Georgia" w:hAnsi="Georgia" w:cs="Arial"/>
              </w:rPr>
              <w:t xml:space="preserve"> reglerna, som godkänns av länsstyrelsen. </w:t>
            </w:r>
          </w:p>
          <w:p w14:paraId="7E8C9664" w14:textId="219B5721" w:rsidR="00F47709" w:rsidRPr="00165C7F" w:rsidRDefault="007850AD" w:rsidP="002C23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>Hanteringen av</w:t>
            </w:r>
            <w:r w:rsidR="00F47709" w:rsidRPr="00165C7F">
              <w:rPr>
                <w:rFonts w:ascii="Georgia" w:hAnsi="Georgia" w:cs="Arial"/>
              </w:rPr>
              <w:t xml:space="preserve"> </w:t>
            </w:r>
            <w:r w:rsidR="00D64C5D" w:rsidRPr="00165C7F">
              <w:rPr>
                <w:rFonts w:ascii="Georgia" w:hAnsi="Georgia" w:cs="Arial"/>
              </w:rPr>
              <w:t>sanktioner</w:t>
            </w:r>
            <w:r w:rsidR="00F47709" w:rsidRPr="00165C7F">
              <w:rPr>
                <w:rFonts w:ascii="Georgia" w:hAnsi="Georgia" w:cs="Arial"/>
              </w:rPr>
              <w:t xml:space="preserve">, när arrangörer vill arrangera galor i </w:t>
            </w:r>
            <w:r w:rsidR="00D64C5D" w:rsidRPr="00165C7F">
              <w:rPr>
                <w:rFonts w:ascii="Georgia" w:hAnsi="Georgia" w:cs="Arial"/>
              </w:rPr>
              <w:t>Sverige</w:t>
            </w:r>
            <w:r w:rsidR="00F47709" w:rsidRPr="00165C7F">
              <w:rPr>
                <w:rFonts w:ascii="Georgia" w:hAnsi="Georgia" w:cs="Arial"/>
              </w:rPr>
              <w:t>. Ansökan inklusive specifika detaljer, ska inkomma 3 månader innan</w:t>
            </w:r>
            <w:r w:rsidR="00D64C5D" w:rsidRPr="00165C7F">
              <w:rPr>
                <w:rFonts w:ascii="Georgia" w:hAnsi="Georgia" w:cs="Arial"/>
              </w:rPr>
              <w:t xml:space="preserve"> planerad gala</w:t>
            </w:r>
            <w:r w:rsidR="00B679D3" w:rsidRPr="00165C7F">
              <w:rPr>
                <w:rFonts w:ascii="Georgia" w:hAnsi="Georgia" w:cs="Arial"/>
              </w:rPr>
              <w:t xml:space="preserve"> via mejl till info@smmaf.se</w:t>
            </w:r>
            <w:r w:rsidR="00F47709" w:rsidRPr="00165C7F">
              <w:rPr>
                <w:rFonts w:ascii="Georgia" w:hAnsi="Georgia" w:cs="Arial"/>
              </w:rPr>
              <w:t>. Tidigare styrelse fördelade olika mejl på olika personer. Ibland är det svårt att tillgå supervisor, viktigt att skicka in i tid.</w:t>
            </w:r>
          </w:p>
          <w:p w14:paraId="72726852" w14:textId="4ABE2C69" w:rsidR="00F47709" w:rsidRPr="00165C7F" w:rsidRDefault="00AC33FE" w:rsidP="002C23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Självkontroll: Ett d</w:t>
            </w:r>
            <w:r w:rsidR="00F47709" w:rsidRPr="00165C7F">
              <w:rPr>
                <w:rFonts w:ascii="Georgia" w:hAnsi="Georgia" w:cs="Arial"/>
              </w:rPr>
              <w:t xml:space="preserve">okument </w:t>
            </w:r>
            <w:r w:rsidR="005606A3">
              <w:rPr>
                <w:rFonts w:ascii="Georgia" w:hAnsi="Georgia" w:cs="Arial"/>
              </w:rPr>
              <w:t>där</w:t>
            </w:r>
            <w:r w:rsidR="00F47709" w:rsidRPr="00165C7F">
              <w:rPr>
                <w:rFonts w:ascii="Georgia" w:hAnsi="Georgia" w:cs="Arial"/>
              </w:rPr>
              <w:t xml:space="preserve"> supervisors måste skriva in </w:t>
            </w:r>
            <w:r w:rsidR="005606A3">
              <w:rPr>
                <w:rFonts w:ascii="Georgia" w:hAnsi="Georgia" w:cs="Arial"/>
              </w:rPr>
              <w:t xml:space="preserve">information </w:t>
            </w:r>
            <w:r>
              <w:rPr>
                <w:rFonts w:ascii="Georgia" w:hAnsi="Georgia" w:cs="Arial"/>
              </w:rPr>
              <w:t xml:space="preserve">efter galor, med bland annat information om </w:t>
            </w:r>
            <w:r w:rsidR="00050BDE" w:rsidRPr="00165C7F">
              <w:rPr>
                <w:rFonts w:ascii="Georgia" w:hAnsi="Georgia" w:cs="Arial"/>
              </w:rPr>
              <w:t>skador.</w:t>
            </w:r>
          </w:p>
          <w:p w14:paraId="1CCEA64D" w14:textId="3F7D4A29" w:rsidR="00F47709" w:rsidRPr="00165C7F" w:rsidRDefault="00F47709" w:rsidP="002C23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 xml:space="preserve">Domarutbildning: </w:t>
            </w:r>
            <w:r w:rsidR="00AC33FE">
              <w:rPr>
                <w:rFonts w:ascii="Georgia" w:hAnsi="Georgia" w:cs="Arial"/>
              </w:rPr>
              <w:t xml:space="preserve">Utbilda/vidareutbilda </w:t>
            </w:r>
            <w:r w:rsidRPr="00165C7F">
              <w:rPr>
                <w:rFonts w:ascii="Georgia" w:hAnsi="Georgia" w:cs="Arial"/>
              </w:rPr>
              <w:t>domare</w:t>
            </w:r>
          </w:p>
          <w:p w14:paraId="17B10AF5" w14:textId="3049E5F2" w:rsidR="00F47709" w:rsidRPr="002C232E" w:rsidRDefault="00F47709" w:rsidP="002C23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165C7F">
              <w:rPr>
                <w:rFonts w:ascii="Georgia" w:hAnsi="Georgia" w:cs="Arial"/>
              </w:rPr>
              <w:t xml:space="preserve">Instruktörsutbildning. Tidigare var det krav på att ha genomgått en </w:t>
            </w:r>
            <w:r w:rsidR="00CC1E2E" w:rsidRPr="00165C7F">
              <w:rPr>
                <w:rFonts w:ascii="Georgia" w:hAnsi="Georgia" w:cs="Arial"/>
              </w:rPr>
              <w:t xml:space="preserve">instruktörsutbildning för att starta </w:t>
            </w:r>
            <w:r w:rsidR="002C232E" w:rsidRPr="00165C7F">
              <w:rPr>
                <w:rFonts w:ascii="Georgia" w:hAnsi="Georgia" w:cs="Arial"/>
              </w:rPr>
              <w:t>förening</w:t>
            </w:r>
            <w:r w:rsidR="00CC1E2E" w:rsidRPr="00165C7F">
              <w:rPr>
                <w:rFonts w:ascii="Georgia" w:hAnsi="Georgia" w:cs="Arial"/>
              </w:rPr>
              <w:t xml:space="preserve">. </w:t>
            </w:r>
            <w:r w:rsidRPr="00165C7F">
              <w:rPr>
                <w:rFonts w:ascii="Georgia" w:hAnsi="Georgia" w:cs="Arial"/>
              </w:rPr>
              <w:t xml:space="preserve">Nu </w:t>
            </w:r>
            <w:r w:rsidR="00CC1E2E" w:rsidRPr="00165C7F">
              <w:rPr>
                <w:rFonts w:ascii="Georgia" w:hAnsi="Georgia" w:cs="Arial"/>
              </w:rPr>
              <w:t xml:space="preserve">är det planerat för att det </w:t>
            </w:r>
            <w:r w:rsidR="00CC1E2E" w:rsidRPr="002C232E">
              <w:rPr>
                <w:rFonts w:ascii="Georgia" w:hAnsi="Georgia" w:cs="Arial"/>
              </w:rPr>
              <w:t xml:space="preserve">ska vara en </w:t>
            </w:r>
            <w:r w:rsidRPr="002C232E">
              <w:rPr>
                <w:rFonts w:ascii="Georgia" w:hAnsi="Georgia" w:cs="Arial"/>
              </w:rPr>
              <w:t>föreningsutbildning</w:t>
            </w:r>
            <w:r w:rsidR="00CC1E2E" w:rsidRPr="002C232E">
              <w:rPr>
                <w:rFonts w:ascii="Georgia" w:hAnsi="Georgia" w:cs="Arial"/>
              </w:rPr>
              <w:t xml:space="preserve"> man ska ha genomfört för att starta </w:t>
            </w:r>
            <w:r w:rsidR="002C232E" w:rsidRPr="002C232E">
              <w:rPr>
                <w:rFonts w:ascii="Georgia" w:hAnsi="Georgia" w:cs="Arial"/>
              </w:rPr>
              <w:t xml:space="preserve">en </w:t>
            </w:r>
            <w:r w:rsidR="00CC1E2E" w:rsidRPr="002C232E">
              <w:rPr>
                <w:rFonts w:ascii="Georgia" w:hAnsi="Georgia" w:cs="Arial"/>
              </w:rPr>
              <w:t>ny förening.</w:t>
            </w:r>
            <w:r w:rsidRPr="002C232E">
              <w:rPr>
                <w:rFonts w:ascii="Georgia" w:hAnsi="Georgia" w:cs="Arial"/>
              </w:rPr>
              <w:t xml:space="preserve"> </w:t>
            </w:r>
          </w:p>
          <w:p w14:paraId="3598E08C" w14:textId="77777777" w:rsidR="00165C7F" w:rsidRDefault="00CC1E2E" w:rsidP="002C23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2C232E">
              <w:rPr>
                <w:rFonts w:ascii="Georgia" w:hAnsi="Georgia" w:cs="Arial"/>
              </w:rPr>
              <w:t>MMA-</w:t>
            </w:r>
            <w:r w:rsidR="00F47709" w:rsidRPr="002C232E">
              <w:rPr>
                <w:rFonts w:ascii="Georgia" w:hAnsi="Georgia" w:cs="Arial"/>
              </w:rPr>
              <w:t>Landslaget</w:t>
            </w:r>
            <w:r w:rsidRPr="002C232E">
              <w:rPr>
                <w:rFonts w:ascii="Georgia" w:hAnsi="Georgia" w:cs="Arial"/>
              </w:rPr>
              <w:t>.</w:t>
            </w:r>
          </w:p>
          <w:p w14:paraId="1AD5061A" w14:textId="526631FF" w:rsidR="00AA6FC1" w:rsidRPr="002C232E" w:rsidRDefault="00F47709" w:rsidP="002C232E">
            <w:pPr>
              <w:pStyle w:val="Liststycke"/>
              <w:numPr>
                <w:ilvl w:val="0"/>
                <w:numId w:val="23"/>
              </w:numPr>
              <w:rPr>
                <w:rFonts w:ascii="Georgia" w:hAnsi="Georgia" w:cs="Arial"/>
              </w:rPr>
            </w:pPr>
            <w:r w:rsidRPr="002C232E">
              <w:rPr>
                <w:rFonts w:ascii="Georgia" w:hAnsi="Georgia" w:cs="Arial"/>
              </w:rPr>
              <w:lastRenderedPageBreak/>
              <w:t>Kontakt med IMMAF: Madeleine</w:t>
            </w:r>
            <w:r w:rsidR="00CC1E2E" w:rsidRPr="002C232E">
              <w:rPr>
                <w:rFonts w:ascii="Georgia" w:hAnsi="Georgia" w:cs="Arial"/>
              </w:rPr>
              <w:t xml:space="preserve"> var tidigare representant i </w:t>
            </w:r>
            <w:proofErr w:type="spellStart"/>
            <w:r w:rsidRPr="002C232E">
              <w:rPr>
                <w:rFonts w:ascii="Georgia" w:hAnsi="Georgia" w:cs="Arial"/>
              </w:rPr>
              <w:t>Women</w:t>
            </w:r>
            <w:r w:rsidR="00CC1E2E" w:rsidRPr="002C232E">
              <w:rPr>
                <w:rFonts w:ascii="Georgia" w:hAnsi="Georgia" w:cs="Arial"/>
              </w:rPr>
              <w:t>’</w:t>
            </w:r>
            <w:r w:rsidRPr="002C232E">
              <w:rPr>
                <w:rFonts w:ascii="Georgia" w:hAnsi="Georgia" w:cs="Arial"/>
              </w:rPr>
              <w:t>s</w:t>
            </w:r>
            <w:proofErr w:type="spellEnd"/>
            <w:r w:rsidRPr="002C232E">
              <w:rPr>
                <w:rFonts w:ascii="Georgia" w:hAnsi="Georgia" w:cs="Arial"/>
              </w:rPr>
              <w:t xml:space="preserve"> Commission. </w:t>
            </w:r>
          </w:p>
        </w:tc>
      </w:tr>
    </w:tbl>
    <w:p w14:paraId="6195501F" w14:textId="343389EC" w:rsidR="000E3DB4" w:rsidRPr="00E77915" w:rsidRDefault="000E3DB4" w:rsidP="000E3DB4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Style w:val="affff4"/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673"/>
      </w:tblGrid>
      <w:tr w:rsidR="00B51CAA" w:rsidRPr="00E77915" w14:paraId="7DA23E0A" w14:textId="77777777" w:rsidTr="00F117FF">
        <w:trPr>
          <w:trHeight w:val="380"/>
        </w:trPr>
        <w:tc>
          <w:tcPr>
            <w:tcW w:w="8673" w:type="dxa"/>
          </w:tcPr>
          <w:p w14:paraId="63F65EDD" w14:textId="69837D09" w:rsidR="00B51CAA" w:rsidRPr="00E77915" w:rsidRDefault="0071514C" w:rsidP="00F11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9.</w:t>
            </w:r>
            <w:r w:rsidR="00B51CAA" w:rsidRPr="00E77915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r w:rsidR="00BF0140" w:rsidRPr="00BF0140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Kampsportslagen</w:t>
            </w:r>
          </w:p>
        </w:tc>
      </w:tr>
      <w:tr w:rsidR="00B51CAA" w:rsidRPr="00E77915" w14:paraId="4568096C" w14:textId="77777777" w:rsidTr="00F117FF">
        <w:tc>
          <w:tcPr>
            <w:tcW w:w="8673" w:type="dxa"/>
          </w:tcPr>
          <w:p w14:paraId="25E5AD3A" w14:textId="3B27B946" w:rsidR="00085DDC" w:rsidRDefault="00547D9B" w:rsidP="00394C1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  <w:r w:rsidR="00BF0140">
              <w:rPr>
                <w:rFonts w:ascii="Georgia" w:hAnsi="Georgia"/>
              </w:rPr>
              <w:t>illstånd</w:t>
            </w:r>
            <w:r>
              <w:rPr>
                <w:rFonts w:ascii="Georgia" w:hAnsi="Georgia"/>
              </w:rPr>
              <w:t>et</w:t>
            </w:r>
            <w:r w:rsidR="00BF0140">
              <w:rPr>
                <w:rFonts w:ascii="Georgia" w:hAnsi="Georgia"/>
              </w:rPr>
              <w:t xml:space="preserve"> </w:t>
            </w:r>
            <w:r w:rsidR="007A355D">
              <w:rPr>
                <w:rFonts w:ascii="Georgia" w:hAnsi="Georgia"/>
              </w:rPr>
              <w:t xml:space="preserve">för att anordna tävlingar </w:t>
            </w:r>
            <w:r w:rsidR="00BF0140">
              <w:rPr>
                <w:rFonts w:ascii="Georgia" w:hAnsi="Georgia"/>
              </w:rPr>
              <w:t>vilar på denna lag</w:t>
            </w:r>
            <w:r>
              <w:rPr>
                <w:rFonts w:ascii="Georgia" w:hAnsi="Georgia"/>
              </w:rPr>
              <w:t>. A</w:t>
            </w:r>
            <w:r w:rsidR="00BF0140">
              <w:rPr>
                <w:rFonts w:ascii="Georgia" w:hAnsi="Georgia"/>
              </w:rPr>
              <w:t xml:space="preserve">lla </w:t>
            </w:r>
            <w:r w:rsidR="00866FAA">
              <w:rPr>
                <w:rFonts w:ascii="Georgia" w:hAnsi="Georgia"/>
              </w:rPr>
              <w:t xml:space="preserve">i styrelsen </w:t>
            </w:r>
            <w:r w:rsidR="00AC33FE">
              <w:rPr>
                <w:rFonts w:ascii="Georgia" w:hAnsi="Georgia"/>
              </w:rPr>
              <w:t>ska ta del av denna lag</w:t>
            </w:r>
            <w:r>
              <w:rPr>
                <w:rFonts w:ascii="Georgia" w:hAnsi="Georgia"/>
              </w:rPr>
              <w:t>, vänligen se följande länk</w:t>
            </w:r>
            <w:r w:rsidR="00BF0140" w:rsidRPr="00BF0140">
              <w:rPr>
                <w:rFonts w:ascii="Georgia" w:hAnsi="Georgia"/>
              </w:rPr>
              <w:t xml:space="preserve">: </w:t>
            </w:r>
            <w:hyperlink r:id="rId8" w:history="1">
              <w:r w:rsidR="00BF0140" w:rsidRPr="003204E6">
                <w:rPr>
                  <w:rStyle w:val="Hyperlnk"/>
                  <w:rFonts w:ascii="Georgia" w:hAnsi="Georgia"/>
                </w:rPr>
                <w:t>https://www.riksdagen.se/sv/dokument-lagar/dokument/svensk-forfattningssamling/lag-20061006-om-tillstandsplikt-for-vissa_sfs-2006-1006</w:t>
              </w:r>
            </w:hyperlink>
          </w:p>
          <w:p w14:paraId="54330C34" w14:textId="6ADFC717" w:rsidR="00BF0140" w:rsidRPr="00F42442" w:rsidRDefault="00BF0140" w:rsidP="00394C1F">
            <w:pPr>
              <w:rPr>
                <w:rFonts w:ascii="Georgia" w:hAnsi="Georgia"/>
              </w:rPr>
            </w:pPr>
          </w:p>
        </w:tc>
      </w:tr>
    </w:tbl>
    <w:p w14:paraId="433E489B" w14:textId="77777777" w:rsidR="00B51CAA" w:rsidRPr="00E77915" w:rsidRDefault="00B51CAA" w:rsidP="00B51CAA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Style w:val="affff4"/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673"/>
      </w:tblGrid>
      <w:tr w:rsidR="00026556" w:rsidRPr="00E77915" w14:paraId="09F1D673" w14:textId="77777777" w:rsidTr="00F117FF">
        <w:tc>
          <w:tcPr>
            <w:tcW w:w="8673" w:type="dxa"/>
          </w:tcPr>
          <w:p w14:paraId="23FF0865" w14:textId="3247E05B" w:rsidR="00AB55F3" w:rsidRPr="00BD6489" w:rsidRDefault="00547D9B" w:rsidP="00547D9B">
            <w:pPr>
              <w:shd w:val="clear" w:color="auto" w:fill="FFFFFF"/>
              <w:rPr>
                <w:rFonts w:ascii="Georgia" w:hAnsi="Georgia" w:cs="Segoe UI"/>
                <w:color w:val="172B4D"/>
              </w:rPr>
            </w:pPr>
            <w:r w:rsidRPr="00547D9B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10.</w:t>
            </w:r>
            <w:r>
              <w:t xml:space="preserve"> </w:t>
            </w:r>
            <w:r w:rsidRPr="00547D9B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 xml:space="preserve">Val av biträdande landslagsledare samt offentliggörande av </w:t>
            </w:r>
            <w:proofErr w:type="spellStart"/>
            <w:r w:rsidRPr="00547D9B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Besam</w:t>
            </w:r>
            <w:proofErr w:type="spellEnd"/>
            <w:r>
              <w:rPr>
                <w:rFonts w:ascii="Georgia" w:hAnsi="Georgia" w:cs="Segoe UI"/>
                <w:color w:val="172B4D"/>
              </w:rPr>
              <w:t xml:space="preserve"> </w:t>
            </w:r>
            <w:r w:rsidR="006F5F7E">
              <w:rPr>
                <w:rFonts w:ascii="Georgia" w:hAnsi="Georgia" w:cs="Segoe UI"/>
                <w:color w:val="172B4D"/>
              </w:rPr>
              <w:t xml:space="preserve"> </w:t>
            </w:r>
          </w:p>
        </w:tc>
      </w:tr>
      <w:tr w:rsidR="00547D9B" w:rsidRPr="00E77915" w14:paraId="63EF6B1A" w14:textId="77777777" w:rsidTr="00F117FF">
        <w:tc>
          <w:tcPr>
            <w:tcW w:w="8673" w:type="dxa"/>
          </w:tcPr>
          <w:p w14:paraId="76BCFB81" w14:textId="00C8CFC0" w:rsidR="00547D9B" w:rsidRDefault="00547D9B" w:rsidP="00547D9B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547D9B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Anders Ohlsson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var tidigare förbundskapten. </w:t>
            </w:r>
            <w:proofErr w:type="spellStart"/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Besam</w:t>
            </w:r>
            <w:proofErr w:type="spellEnd"/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Yousef</w:t>
            </w:r>
            <w:proofErr w:type="spellEnd"/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har tidigare varit biträdande förbundskapten</w:t>
            </w:r>
            <w:r w:rsidR="00575DD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, och </w:t>
            </w:r>
            <w:r w:rsidR="0024358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kliver nu upp </w:t>
            </w:r>
            <w:r w:rsidR="00575DD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som förbundskapten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. </w:t>
            </w:r>
            <w:proofErr w:type="spellStart"/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Besam</w:t>
            </w:r>
            <w:proofErr w:type="spellEnd"/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föreslår Jörgen Hamberg som ny biträdande förbundskapten. </w:t>
            </w:r>
          </w:p>
          <w:p w14:paraId="575EC167" w14:textId="23A0B4FF" w:rsidR="00547D9B" w:rsidRDefault="00547D9B" w:rsidP="00547D9B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Styrelsen bifaller förslag att Jörgen blir biträdande förbundskapten.</w:t>
            </w:r>
          </w:p>
          <w:p w14:paraId="45297EB9" w14:textId="0B266EE8" w:rsidR="00547D9B" w:rsidRPr="00547D9B" w:rsidRDefault="00547D9B" w:rsidP="00547D9B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En nyhet kommer att läggas upp på hemsidan med nya teamet, </w:t>
            </w:r>
            <w:proofErr w:type="spellStart"/>
            <w:r w:rsidR="004C728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Besam</w:t>
            </w:r>
            <w:proofErr w:type="spellEnd"/>
            <w:r w:rsidR="004C728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och Jörgen, 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efter att avtal tecknats. </w:t>
            </w:r>
          </w:p>
        </w:tc>
      </w:tr>
    </w:tbl>
    <w:p w14:paraId="1DBC9F65" w14:textId="77777777" w:rsidR="00026556" w:rsidRPr="00E77915" w:rsidRDefault="00026556" w:rsidP="0002655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Style w:val="affff4"/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673"/>
      </w:tblGrid>
      <w:tr w:rsidR="00DF6B97" w:rsidRPr="00E77915" w14:paraId="04D76003" w14:textId="77777777" w:rsidTr="00800ADF">
        <w:trPr>
          <w:trHeight w:val="380"/>
        </w:trPr>
        <w:tc>
          <w:tcPr>
            <w:tcW w:w="8673" w:type="dxa"/>
          </w:tcPr>
          <w:p w14:paraId="489485A1" w14:textId="1F26A01C" w:rsidR="00DF6B97" w:rsidRPr="00E77915" w:rsidRDefault="00DF6B97" w:rsidP="00800A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</w:t>
            </w:r>
            <w:r w:rsidR="0071514C">
              <w:rPr>
                <w:rFonts w:ascii="Georgia" w:eastAsia="Georgia" w:hAnsi="Georgia" w:cs="Georgia"/>
                <w:b/>
                <w:color w:val="000000"/>
              </w:rPr>
              <w:t>1</w:t>
            </w:r>
            <w:r w:rsidR="001D5D45">
              <w:rPr>
                <w:rFonts w:ascii="Georgia" w:eastAsia="Georgia" w:hAnsi="Georgia" w:cs="Georgia"/>
                <w:b/>
                <w:color w:val="000000"/>
              </w:rPr>
              <w:t>.</w:t>
            </w:r>
            <w:r w:rsidR="00F5720C">
              <w:t xml:space="preserve"> </w:t>
            </w:r>
            <w:r w:rsidR="00575DDC" w:rsidRPr="00575DDC">
              <w:rPr>
                <w:rFonts w:ascii="Georgia" w:hAnsi="Georgia" w:cs="Arial"/>
                <w:b/>
                <w:bCs/>
                <w:color w:val="1D1C1D"/>
                <w:shd w:val="clear" w:color="auto" w:fill="F8F8F8"/>
              </w:rPr>
              <w:t>Föreningsutbildning</w:t>
            </w:r>
          </w:p>
        </w:tc>
      </w:tr>
      <w:tr w:rsidR="00975E85" w:rsidRPr="00E77915" w14:paraId="5111DFA6" w14:textId="77777777" w:rsidTr="00800ADF">
        <w:tc>
          <w:tcPr>
            <w:tcW w:w="8673" w:type="dxa"/>
          </w:tcPr>
          <w:p w14:paraId="45CBD559" w14:textId="674C4F89" w:rsidR="005A7A18" w:rsidRPr="005A7A18" w:rsidRDefault="005A7A18" w:rsidP="005A7A18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5A7A18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”Styrelsen godkänner Gabriella Ringbloms förslag kring instruktörsutbildning</w:t>
            </w:r>
          </w:p>
          <w:p w14:paraId="37C48ACE" w14:textId="77777777" w:rsidR="005A7A18" w:rsidRPr="005A7A18" w:rsidRDefault="005A7A18" w:rsidP="005A7A18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5A7A18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med inriktning på föreningslära. Dock godkänner SMMAF endast 1-årskontrakt</w:t>
            </w:r>
          </w:p>
          <w:p w14:paraId="0A0DC1A7" w14:textId="55B3C53B" w:rsidR="005A7A18" w:rsidRDefault="005A7A18" w:rsidP="005A7A18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5A7A18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som är löpande med 3 månaders ömsesidig uppsägning.”</w:t>
            </w:r>
            <w:r w:rsidR="00AC33F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</w:t>
            </w:r>
          </w:p>
          <w:p w14:paraId="0474E6D0" w14:textId="2FFB1D74" w:rsidR="005A7A18" w:rsidRDefault="005A7A18" w:rsidP="005A7A18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Gabriella Ringblom har ett förslag på utbildning</w:t>
            </w:r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, kontrakt är ej skrivet, man har </w:t>
            </w:r>
            <w:r w:rsidR="00482B93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tidigare </w:t>
            </w:r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endast godkänt förslag. Det man diskuterat var att ha fokus på föreningslära.</w:t>
            </w:r>
          </w:p>
          <w:p w14:paraId="2D47445E" w14:textId="7662E41E" w:rsidR="00BB0E4E" w:rsidRDefault="003377A6" w:rsidP="005A7A18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Dessutom håller </w:t>
            </w:r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Omar </w:t>
            </w:r>
            <w:proofErr w:type="spellStart"/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Bouiche</w:t>
            </w:r>
            <w:proofErr w:type="spellEnd"/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och Johan Halldin en instruktörsutbildning i </w:t>
            </w:r>
            <w:proofErr w:type="spellStart"/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SMMAF:s</w:t>
            </w:r>
            <w:proofErr w:type="spellEnd"/>
            <w:r w:rsidR="00BB0E4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regi.</w:t>
            </w:r>
          </w:p>
          <w:p w14:paraId="5B4C7D0E" w14:textId="7CC41DA6" w:rsidR="00BB0E4E" w:rsidRDefault="00BB0E4E" w:rsidP="005A7A18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Därutöver finns även </w:t>
            </w:r>
            <w:r w:rsid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en utbildning inom föreningslära via SISU, se följande länk: </w:t>
            </w:r>
            <w:hyperlink r:id="rId9" w:history="1">
              <w:r w:rsidR="00A92FCC" w:rsidRPr="006F7BDB">
                <w:rPr>
                  <w:rStyle w:val="Hyperlnk"/>
                  <w:rFonts w:ascii="Georgia" w:hAnsi="Georgia" w:cs="Arial"/>
                  <w:bCs/>
                  <w:shd w:val="clear" w:color="auto" w:fill="F8F8F8"/>
                </w:rPr>
                <w:t>https://www.sisuidrottsutbildarna.se/Viarbetarmed/foreningsledarutbildning</w:t>
              </w:r>
            </w:hyperlink>
          </w:p>
          <w:p w14:paraId="558B037E" w14:textId="590631FF" w:rsidR="00C719E8" w:rsidRPr="007E42D5" w:rsidRDefault="00A92FCC" w:rsidP="007E42D5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Ordförande föreslår att 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alla i styrelsen 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inom en vecka, har läst igenom 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Gabriellas 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förslag</w:t>
            </w:r>
            <w:r w:rsidR="00FF4232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(Förslag på instruktörsutbildning finns i SMMAF Styrelseprotokoll 22-01-30)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, 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att man funderar och 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resonerar, prata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r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även 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inom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sin respektive förening, tittat på nuvarande </w:t>
            </w:r>
            <w:r w:rsidR="00CB737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utbildning i 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föreningslära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via SISU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, och se</w:t>
            </w:r>
            <w:r w:rsidR="00CB737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r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över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Omar 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och 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Johans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utb</w:t>
            </w:r>
            <w:r w:rsidR="003377A6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ildning</w:t>
            </w:r>
            <w:r w:rsidRPr="00A92FCC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. Vi måste fatta gemensamt beslut i frågan i Slack, innan nästa möte.</w:t>
            </w:r>
          </w:p>
        </w:tc>
      </w:tr>
    </w:tbl>
    <w:p w14:paraId="6C9B69BD" w14:textId="135D6596" w:rsidR="00DE1969" w:rsidRDefault="00DE1969" w:rsidP="000E3DB4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73"/>
      </w:tblGrid>
      <w:tr w:rsidR="001141A8" w:rsidRPr="00ED4057" w14:paraId="2184D899" w14:textId="77777777" w:rsidTr="0020079A">
        <w:trPr>
          <w:trHeight w:val="380"/>
        </w:trPr>
        <w:tc>
          <w:tcPr>
            <w:tcW w:w="8673" w:type="dxa"/>
          </w:tcPr>
          <w:p w14:paraId="4D53C3A1" w14:textId="6CC78773" w:rsidR="001141A8" w:rsidRPr="00547D9B" w:rsidRDefault="001141A8" w:rsidP="00200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Georgia" w:eastAsia="Georgia" w:hAnsi="Georgia" w:cs="Georgia"/>
                <w:b/>
                <w:color w:val="000000"/>
              </w:rPr>
            </w:pPr>
            <w:r w:rsidRPr="00547D9B">
              <w:rPr>
                <w:rFonts w:ascii="Georgia" w:eastAsia="Georgia" w:hAnsi="Georgia" w:cs="Georgia"/>
                <w:b/>
                <w:color w:val="000000"/>
              </w:rPr>
              <w:t>1</w:t>
            </w:r>
            <w:r w:rsidR="0071514C" w:rsidRPr="00547D9B">
              <w:rPr>
                <w:rFonts w:ascii="Georgia" w:eastAsia="Georgia" w:hAnsi="Georgia" w:cs="Georgia"/>
                <w:b/>
                <w:color w:val="000000"/>
              </w:rPr>
              <w:t>2</w:t>
            </w:r>
            <w:r w:rsidRPr="00547D9B">
              <w:rPr>
                <w:rFonts w:ascii="Georgia" w:eastAsia="Georgia" w:hAnsi="Georgia" w:cs="Georgia"/>
                <w:b/>
                <w:color w:val="000000"/>
              </w:rPr>
              <w:t xml:space="preserve">. </w:t>
            </w:r>
            <w:r w:rsidR="003377A6">
              <w:rPr>
                <w:rFonts w:ascii="Georgia" w:eastAsia="Georgia" w:hAnsi="Georgia" w:cs="Georgia"/>
                <w:b/>
                <w:color w:val="000000"/>
              </w:rPr>
              <w:t>Domarutbildningar</w:t>
            </w:r>
          </w:p>
        </w:tc>
      </w:tr>
      <w:tr w:rsidR="001141A8" w:rsidRPr="00D9374C" w14:paraId="50020B38" w14:textId="77777777" w:rsidTr="0020079A">
        <w:tc>
          <w:tcPr>
            <w:tcW w:w="8673" w:type="dxa"/>
          </w:tcPr>
          <w:p w14:paraId="55706F8F" w14:textId="23B611EF" w:rsidR="001141A8" w:rsidRDefault="003377A6" w:rsidP="002007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Domarkommittén har tagit ett eget initiativ, samtidigt ligger två förslag på nya </w:t>
            </w:r>
            <w:r w:rsidR="0024358C">
              <w:rPr>
                <w:rFonts w:ascii="Georgia" w:hAnsi="Georgia"/>
              </w:rPr>
              <w:t>utbildningar</w:t>
            </w:r>
            <w:r>
              <w:rPr>
                <w:rFonts w:ascii="Georgia" w:hAnsi="Georgia"/>
              </w:rPr>
              <w:t>.</w:t>
            </w:r>
          </w:p>
          <w:p w14:paraId="52F01C55" w14:textId="1A79A67C" w:rsidR="003377A6" w:rsidRPr="003377A6" w:rsidRDefault="003377A6" w:rsidP="003377A6">
            <w:pPr>
              <w:rPr>
                <w:rFonts w:ascii="Georgia" w:hAnsi="Georgia"/>
              </w:rPr>
            </w:pPr>
            <w:r w:rsidRPr="003377A6">
              <w:rPr>
                <w:rFonts w:ascii="Georgia" w:hAnsi="Georgia"/>
              </w:rPr>
              <w:lastRenderedPageBreak/>
              <w:t xml:space="preserve">Tidigare fanns en domarutbildning, </w:t>
            </w:r>
            <w:r>
              <w:rPr>
                <w:rFonts w:ascii="Georgia" w:hAnsi="Georgia"/>
              </w:rPr>
              <w:t>PP</w:t>
            </w:r>
            <w:r w:rsidR="00AE3A9C">
              <w:rPr>
                <w:rFonts w:ascii="Georgia" w:hAnsi="Georgia"/>
              </w:rPr>
              <w:t>-</w:t>
            </w:r>
            <w:r w:rsidRPr="003377A6">
              <w:rPr>
                <w:rFonts w:ascii="Georgia" w:hAnsi="Georgia"/>
              </w:rPr>
              <w:t xml:space="preserve">presentation plus praktik. </w:t>
            </w:r>
            <w:r>
              <w:rPr>
                <w:rFonts w:ascii="Georgia" w:hAnsi="Georgia"/>
              </w:rPr>
              <w:t>Ett p</w:t>
            </w:r>
            <w:r w:rsidRPr="003377A6">
              <w:rPr>
                <w:rFonts w:ascii="Georgia" w:hAnsi="Georgia"/>
              </w:rPr>
              <w:t xml:space="preserve">roblem var att det inte fanns någon fortbildning. </w:t>
            </w:r>
            <w:r>
              <w:rPr>
                <w:rFonts w:ascii="Georgia" w:hAnsi="Georgia"/>
              </w:rPr>
              <w:t>I princip alla blev godkända</w:t>
            </w:r>
            <w:r w:rsidRPr="003377A6">
              <w:rPr>
                <w:rFonts w:ascii="Georgia" w:hAnsi="Georgia"/>
              </w:rPr>
              <w:t>. Den som ans</w:t>
            </w:r>
            <w:r w:rsidR="00AC33FE">
              <w:rPr>
                <w:rFonts w:ascii="Georgia" w:hAnsi="Georgia"/>
              </w:rPr>
              <w:t>varade för utbildningen slutade</w:t>
            </w:r>
            <w:r w:rsidRPr="003377A6">
              <w:rPr>
                <w:rFonts w:ascii="Georgia" w:hAnsi="Georgia"/>
              </w:rPr>
              <w:t xml:space="preserve"> och tog med sig utb</w:t>
            </w:r>
            <w:r>
              <w:rPr>
                <w:rFonts w:ascii="Georgia" w:hAnsi="Georgia"/>
              </w:rPr>
              <w:t>ildningen</w:t>
            </w:r>
            <w:r w:rsidRPr="003377A6">
              <w:rPr>
                <w:rFonts w:ascii="Georgia" w:hAnsi="Georgia"/>
              </w:rPr>
              <w:t>.</w:t>
            </w:r>
          </w:p>
          <w:p w14:paraId="607BD599" w14:textId="2BC2B6C9" w:rsidR="003377A6" w:rsidRPr="003377A6" w:rsidRDefault="003377A6" w:rsidP="003377A6">
            <w:pPr>
              <w:rPr>
                <w:rFonts w:ascii="Georgia" w:hAnsi="Georgia"/>
              </w:rPr>
            </w:pPr>
            <w:r w:rsidRPr="003377A6">
              <w:rPr>
                <w:rFonts w:ascii="Georgia" w:hAnsi="Georgia"/>
              </w:rPr>
              <w:t xml:space="preserve">Kevin </w:t>
            </w:r>
            <w:proofErr w:type="spellStart"/>
            <w:r w:rsidR="00D9142F">
              <w:rPr>
                <w:rFonts w:ascii="Georgia" w:hAnsi="Georgia"/>
              </w:rPr>
              <w:t>Sataki</w:t>
            </w:r>
            <w:proofErr w:type="spellEnd"/>
            <w:r w:rsidR="00D9142F">
              <w:rPr>
                <w:rFonts w:ascii="Georgia" w:hAnsi="Georgia"/>
              </w:rPr>
              <w:t xml:space="preserve"> </w:t>
            </w:r>
            <w:r w:rsidRPr="003377A6">
              <w:rPr>
                <w:rFonts w:ascii="Georgia" w:hAnsi="Georgia"/>
              </w:rPr>
              <w:t xml:space="preserve">och </w:t>
            </w:r>
            <w:r w:rsidR="00D9142F">
              <w:rPr>
                <w:rFonts w:ascii="Georgia" w:hAnsi="Georgia"/>
              </w:rPr>
              <w:t>Anders</w:t>
            </w:r>
            <w:r w:rsidRPr="003377A6">
              <w:rPr>
                <w:rFonts w:ascii="Georgia" w:hAnsi="Georgia"/>
              </w:rPr>
              <w:t xml:space="preserve"> </w:t>
            </w:r>
            <w:r w:rsidR="00D9142F">
              <w:rPr>
                <w:rFonts w:ascii="Georgia" w:hAnsi="Georgia"/>
              </w:rPr>
              <w:t xml:space="preserve">Ohlsson </w:t>
            </w:r>
            <w:r w:rsidRPr="003377A6">
              <w:rPr>
                <w:rFonts w:ascii="Georgia" w:hAnsi="Georgia"/>
              </w:rPr>
              <w:t xml:space="preserve">presenterade </w:t>
            </w:r>
            <w:r w:rsidR="00AC33FE">
              <w:rPr>
                <w:rFonts w:ascii="Georgia" w:hAnsi="Georgia"/>
              </w:rPr>
              <w:t xml:space="preserve">därefter </w:t>
            </w:r>
            <w:r w:rsidRPr="003377A6">
              <w:rPr>
                <w:rFonts w:ascii="Georgia" w:hAnsi="Georgia"/>
              </w:rPr>
              <w:t>en utb</w:t>
            </w:r>
            <w:r w:rsidR="00D9142F">
              <w:rPr>
                <w:rFonts w:ascii="Georgia" w:hAnsi="Georgia"/>
              </w:rPr>
              <w:t>ildning</w:t>
            </w:r>
            <w:r w:rsidRPr="003377A6">
              <w:rPr>
                <w:rFonts w:ascii="Georgia" w:hAnsi="Georgia"/>
              </w:rPr>
              <w:t xml:space="preserve"> de t</w:t>
            </w:r>
            <w:r w:rsidR="00D9142F">
              <w:rPr>
                <w:rFonts w:ascii="Georgia" w:hAnsi="Georgia"/>
              </w:rPr>
              <w:t>agit</w:t>
            </w:r>
            <w:r w:rsidRPr="003377A6">
              <w:rPr>
                <w:rFonts w:ascii="Georgia" w:hAnsi="Georgia"/>
              </w:rPr>
              <w:t xml:space="preserve"> fr</w:t>
            </w:r>
            <w:r w:rsidR="00AC33FE">
              <w:rPr>
                <w:rFonts w:ascii="Georgia" w:hAnsi="Georgia"/>
              </w:rPr>
              <w:t>am. Då de rådde oenighet om villkoren för utbildningen,</w:t>
            </w:r>
            <w:r w:rsidRPr="003377A6">
              <w:rPr>
                <w:rFonts w:ascii="Georgia" w:hAnsi="Georgia"/>
              </w:rPr>
              <w:t xml:space="preserve"> tog </w:t>
            </w:r>
            <w:r w:rsidR="00AC33FE">
              <w:rPr>
                <w:rFonts w:ascii="Georgia" w:hAnsi="Georgia"/>
              </w:rPr>
              <w:t xml:space="preserve">de </w:t>
            </w:r>
            <w:r w:rsidRPr="003377A6">
              <w:rPr>
                <w:rFonts w:ascii="Georgia" w:hAnsi="Georgia"/>
              </w:rPr>
              <w:t xml:space="preserve">därför </w:t>
            </w:r>
            <w:r w:rsidR="00D9142F" w:rsidRPr="003377A6">
              <w:rPr>
                <w:rFonts w:ascii="Georgia" w:hAnsi="Georgia"/>
              </w:rPr>
              <w:t>tillbaka</w:t>
            </w:r>
            <w:r w:rsidRPr="003377A6">
              <w:rPr>
                <w:rFonts w:ascii="Georgia" w:hAnsi="Georgia"/>
              </w:rPr>
              <w:t xml:space="preserve"> sitt </w:t>
            </w:r>
            <w:r w:rsidR="00D9142F" w:rsidRPr="003377A6">
              <w:rPr>
                <w:rFonts w:ascii="Georgia" w:hAnsi="Georgia"/>
              </w:rPr>
              <w:t>initiativ</w:t>
            </w:r>
            <w:r w:rsidRPr="003377A6">
              <w:rPr>
                <w:rFonts w:ascii="Georgia" w:hAnsi="Georgia"/>
              </w:rPr>
              <w:t xml:space="preserve">. Efter ett halvår </w:t>
            </w:r>
            <w:r w:rsidR="00D9142F">
              <w:rPr>
                <w:rFonts w:ascii="Georgia" w:hAnsi="Georgia"/>
              </w:rPr>
              <w:t xml:space="preserve">av </w:t>
            </w:r>
            <w:r w:rsidRPr="003377A6">
              <w:rPr>
                <w:rFonts w:ascii="Georgia" w:hAnsi="Georgia"/>
              </w:rPr>
              <w:t>stiltje, k</w:t>
            </w:r>
            <w:r w:rsidR="001E6F3B">
              <w:rPr>
                <w:rFonts w:ascii="Georgia" w:hAnsi="Georgia"/>
              </w:rPr>
              <w:t xml:space="preserve">om </w:t>
            </w:r>
            <w:r w:rsidRPr="003377A6">
              <w:rPr>
                <w:rFonts w:ascii="Georgia" w:hAnsi="Georgia"/>
              </w:rPr>
              <w:t>ett annat förslag från</w:t>
            </w:r>
            <w:r w:rsidR="00D9142F">
              <w:rPr>
                <w:rFonts w:ascii="Georgia" w:hAnsi="Georgia"/>
              </w:rPr>
              <w:t xml:space="preserve"> M</w:t>
            </w:r>
            <w:r w:rsidRPr="003377A6">
              <w:rPr>
                <w:rFonts w:ascii="Georgia" w:hAnsi="Georgia"/>
              </w:rPr>
              <w:t>adeleine</w:t>
            </w:r>
            <w:r w:rsidR="00D9142F">
              <w:rPr>
                <w:rFonts w:ascii="Georgia" w:hAnsi="Georgia"/>
              </w:rPr>
              <w:t xml:space="preserve"> Fagerlind, Niclas</w:t>
            </w:r>
            <w:r w:rsidRPr="003377A6">
              <w:rPr>
                <w:rFonts w:ascii="Georgia" w:hAnsi="Georgia"/>
              </w:rPr>
              <w:t xml:space="preserve"> </w:t>
            </w:r>
            <w:r w:rsidR="00D9142F">
              <w:rPr>
                <w:rFonts w:ascii="Georgia" w:hAnsi="Georgia"/>
              </w:rPr>
              <w:t xml:space="preserve">Randquist </w:t>
            </w:r>
            <w:r w:rsidRPr="003377A6">
              <w:rPr>
                <w:rFonts w:ascii="Georgia" w:hAnsi="Georgia"/>
              </w:rPr>
              <w:t xml:space="preserve">och </w:t>
            </w:r>
            <w:r w:rsidR="00D9142F">
              <w:rPr>
                <w:rFonts w:ascii="Georgia" w:hAnsi="Georgia"/>
              </w:rPr>
              <w:t>Bobby</w:t>
            </w:r>
            <w:r w:rsidRPr="003377A6">
              <w:rPr>
                <w:rFonts w:ascii="Georgia" w:hAnsi="Georgia"/>
              </w:rPr>
              <w:t xml:space="preserve"> </w:t>
            </w:r>
            <w:r w:rsidR="00D9142F">
              <w:rPr>
                <w:rFonts w:ascii="Georgia" w:hAnsi="Georgia"/>
              </w:rPr>
              <w:t>R</w:t>
            </w:r>
            <w:r w:rsidR="00AC33FE">
              <w:rPr>
                <w:rFonts w:ascii="Georgia" w:hAnsi="Georgia"/>
              </w:rPr>
              <w:t>ehman. I samband med det återkommer</w:t>
            </w:r>
            <w:r w:rsidRPr="003377A6">
              <w:rPr>
                <w:rFonts w:ascii="Georgia" w:hAnsi="Georgia"/>
              </w:rPr>
              <w:t xml:space="preserve"> </w:t>
            </w:r>
            <w:r w:rsidR="00D9142F">
              <w:rPr>
                <w:rFonts w:ascii="Georgia" w:hAnsi="Georgia"/>
              </w:rPr>
              <w:t>K</w:t>
            </w:r>
            <w:r w:rsidRPr="003377A6">
              <w:rPr>
                <w:rFonts w:ascii="Georgia" w:hAnsi="Georgia"/>
              </w:rPr>
              <w:t xml:space="preserve">evin </w:t>
            </w:r>
            <w:r w:rsidR="00AC33FE">
              <w:rPr>
                <w:rFonts w:ascii="Georgia" w:hAnsi="Georgia"/>
              </w:rPr>
              <w:t>och Anders med sitt förslag</w:t>
            </w:r>
            <w:r w:rsidRPr="003377A6">
              <w:rPr>
                <w:rFonts w:ascii="Georgia" w:hAnsi="Georgia"/>
              </w:rPr>
              <w:t>.</w:t>
            </w:r>
          </w:p>
          <w:p w14:paraId="23383D3D" w14:textId="77777777" w:rsidR="00482B93" w:rsidRDefault="003377A6" w:rsidP="00D9142F">
            <w:pPr>
              <w:rPr>
                <w:rFonts w:ascii="Georgia" w:hAnsi="Georgia"/>
              </w:rPr>
            </w:pPr>
            <w:r w:rsidRPr="003377A6">
              <w:rPr>
                <w:rFonts w:ascii="Georgia" w:hAnsi="Georgia"/>
              </w:rPr>
              <w:t>Försl</w:t>
            </w:r>
            <w:r w:rsidR="00D9142F">
              <w:rPr>
                <w:rFonts w:ascii="Georgia" w:hAnsi="Georgia"/>
              </w:rPr>
              <w:t>a</w:t>
            </w:r>
            <w:r w:rsidRPr="003377A6">
              <w:rPr>
                <w:rFonts w:ascii="Georgia" w:hAnsi="Georgia"/>
              </w:rPr>
              <w:t xml:space="preserve">g hos DK att dela upp utbildningen på klasser. Samtidigt har ordförande för DK beslutat att </w:t>
            </w:r>
            <w:r w:rsidR="00D9142F" w:rsidRPr="003377A6">
              <w:rPr>
                <w:rFonts w:ascii="Georgia" w:hAnsi="Georgia"/>
              </w:rPr>
              <w:t>genomföra</w:t>
            </w:r>
            <w:r w:rsidRPr="003377A6">
              <w:rPr>
                <w:rFonts w:ascii="Georgia" w:hAnsi="Georgia"/>
              </w:rPr>
              <w:t xml:space="preserve"> </w:t>
            </w:r>
            <w:r w:rsidR="00D9142F">
              <w:rPr>
                <w:rFonts w:ascii="Georgia" w:hAnsi="Georgia"/>
              </w:rPr>
              <w:t>domar</w:t>
            </w:r>
            <w:r w:rsidRPr="003377A6">
              <w:rPr>
                <w:rFonts w:ascii="Georgia" w:hAnsi="Georgia"/>
              </w:rPr>
              <w:t xml:space="preserve">utbildning på gamla materialet. </w:t>
            </w:r>
          </w:p>
          <w:p w14:paraId="41580B8E" w14:textId="47893C93" w:rsidR="0024358C" w:rsidRDefault="00D9142F" w:rsidP="00D9142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Det råder stor brist på domare i ligan, det är därför av </w:t>
            </w:r>
            <w:r w:rsidR="00810854">
              <w:rPr>
                <w:rFonts w:ascii="Georgia" w:hAnsi="Georgia"/>
              </w:rPr>
              <w:t xml:space="preserve">stor </w:t>
            </w:r>
            <w:r>
              <w:rPr>
                <w:rFonts w:ascii="Georgia" w:hAnsi="Georgia"/>
              </w:rPr>
              <w:t xml:space="preserve">vikt att försöka hitta en </w:t>
            </w:r>
            <w:r w:rsidR="00AE3A9C">
              <w:rPr>
                <w:rFonts w:ascii="Georgia" w:hAnsi="Georgia"/>
              </w:rPr>
              <w:t>lämplig</w:t>
            </w:r>
            <w:r>
              <w:rPr>
                <w:rFonts w:ascii="Georgia" w:hAnsi="Georgia"/>
              </w:rPr>
              <w:t xml:space="preserve"> lösning snar</w:t>
            </w:r>
            <w:r w:rsidR="00AE3A9C">
              <w:rPr>
                <w:rFonts w:ascii="Georgia" w:hAnsi="Georgia"/>
              </w:rPr>
              <w:t>ast</w:t>
            </w:r>
            <w:r w:rsidR="003377A6" w:rsidRPr="003377A6">
              <w:rPr>
                <w:rFonts w:ascii="Georgia" w:hAnsi="Georgia"/>
              </w:rPr>
              <w:t>.</w:t>
            </w:r>
            <w:r w:rsidR="00B43A0A">
              <w:rPr>
                <w:rFonts w:ascii="Georgia" w:hAnsi="Georgia"/>
              </w:rPr>
              <w:t xml:space="preserve"> </w:t>
            </w:r>
            <w:r w:rsidR="0024358C">
              <w:rPr>
                <w:rFonts w:ascii="Georgia" w:hAnsi="Georgia"/>
              </w:rPr>
              <w:t>D</w:t>
            </w:r>
            <w:r w:rsidR="003377A6" w:rsidRPr="003377A6">
              <w:rPr>
                <w:rFonts w:ascii="Georgia" w:hAnsi="Georgia"/>
              </w:rPr>
              <w:t>omarutb</w:t>
            </w:r>
            <w:r>
              <w:rPr>
                <w:rFonts w:ascii="Georgia" w:hAnsi="Georgia"/>
              </w:rPr>
              <w:t>ildning</w:t>
            </w:r>
            <w:r w:rsidR="0024358C">
              <w:rPr>
                <w:rFonts w:ascii="Georgia" w:hAnsi="Georgia"/>
              </w:rPr>
              <w:t>en diskuteras</w:t>
            </w:r>
            <w:r w:rsidR="003377A6" w:rsidRPr="003377A6">
              <w:rPr>
                <w:rFonts w:ascii="Georgia" w:hAnsi="Georgia"/>
              </w:rPr>
              <w:t xml:space="preserve"> även ur ekonomiskt </w:t>
            </w:r>
            <w:r w:rsidRPr="003377A6">
              <w:rPr>
                <w:rFonts w:ascii="Georgia" w:hAnsi="Georgia"/>
              </w:rPr>
              <w:t>perspektiv</w:t>
            </w:r>
            <w:r w:rsidR="003377A6" w:rsidRPr="003377A6">
              <w:rPr>
                <w:rFonts w:ascii="Georgia" w:hAnsi="Georgia"/>
              </w:rPr>
              <w:t xml:space="preserve">. Teamet som tar fram utbildningen </w:t>
            </w:r>
            <w:r w:rsidR="00AE3A9C">
              <w:rPr>
                <w:rFonts w:ascii="Georgia" w:hAnsi="Georgia"/>
              </w:rPr>
              <w:t xml:space="preserve">bör </w:t>
            </w:r>
            <w:r w:rsidR="003377A6" w:rsidRPr="003377A6">
              <w:rPr>
                <w:rFonts w:ascii="Georgia" w:hAnsi="Georgia"/>
              </w:rPr>
              <w:t xml:space="preserve">också på sig att hålla i </w:t>
            </w:r>
            <w:r w:rsidR="0024358C" w:rsidRPr="003377A6">
              <w:rPr>
                <w:rFonts w:ascii="Georgia" w:hAnsi="Georgia"/>
              </w:rPr>
              <w:t>utbildningen</w:t>
            </w:r>
            <w:r w:rsidR="003377A6" w:rsidRPr="003377A6">
              <w:rPr>
                <w:rFonts w:ascii="Georgia" w:hAnsi="Georgia"/>
              </w:rPr>
              <w:t xml:space="preserve">. </w:t>
            </w:r>
          </w:p>
          <w:p w14:paraId="007628A6" w14:textId="3C48F3AF" w:rsidR="003377A6" w:rsidRPr="00D9374C" w:rsidRDefault="003377A6" w:rsidP="00D9142F">
            <w:pPr>
              <w:rPr>
                <w:rFonts w:ascii="Georgia" w:hAnsi="Georgia"/>
              </w:rPr>
            </w:pPr>
            <w:r w:rsidRPr="003377A6">
              <w:rPr>
                <w:rFonts w:ascii="Georgia" w:hAnsi="Georgia"/>
              </w:rPr>
              <w:t xml:space="preserve">Från </w:t>
            </w:r>
            <w:r w:rsidR="00D9142F" w:rsidRPr="003377A6">
              <w:rPr>
                <w:rFonts w:ascii="Georgia" w:hAnsi="Georgia"/>
              </w:rPr>
              <w:t>styrelsen</w:t>
            </w:r>
            <w:r w:rsidRPr="003377A6">
              <w:rPr>
                <w:rFonts w:ascii="Georgia" w:hAnsi="Georgia"/>
              </w:rPr>
              <w:t xml:space="preserve"> tar sig Rickard Ramsten på sig att ta kontakt med </w:t>
            </w:r>
            <w:r w:rsidR="00D9142F" w:rsidRPr="003377A6">
              <w:rPr>
                <w:rFonts w:ascii="Georgia" w:hAnsi="Georgia"/>
              </w:rPr>
              <w:t>domarkommitténs</w:t>
            </w:r>
            <w:r w:rsidRPr="003377A6">
              <w:rPr>
                <w:rFonts w:ascii="Georgia" w:hAnsi="Georgia"/>
              </w:rPr>
              <w:t xml:space="preserve"> ordförande Mattias Sjödin (</w:t>
            </w:r>
            <w:r w:rsidR="00D9142F">
              <w:rPr>
                <w:rFonts w:ascii="Georgia" w:hAnsi="Georgia"/>
              </w:rPr>
              <w:t>M</w:t>
            </w:r>
            <w:r w:rsidRPr="003377A6">
              <w:rPr>
                <w:rFonts w:ascii="Georgia" w:hAnsi="Georgia"/>
              </w:rPr>
              <w:t xml:space="preserve">arkus </w:t>
            </w:r>
            <w:r w:rsidR="00D9142F">
              <w:rPr>
                <w:rFonts w:ascii="Georgia" w:hAnsi="Georgia"/>
              </w:rPr>
              <w:t>S</w:t>
            </w:r>
            <w:r w:rsidRPr="003377A6">
              <w:rPr>
                <w:rFonts w:ascii="Georgia" w:hAnsi="Georgia"/>
              </w:rPr>
              <w:t>vensson var tidigare ordf</w:t>
            </w:r>
            <w:r w:rsidR="0024358C">
              <w:rPr>
                <w:rFonts w:ascii="Georgia" w:hAnsi="Georgia"/>
              </w:rPr>
              <w:t>örande</w:t>
            </w:r>
            <w:r w:rsidR="00B43A0A">
              <w:rPr>
                <w:rFonts w:ascii="Georgia" w:hAnsi="Georgia"/>
              </w:rPr>
              <w:t xml:space="preserve"> och kan kontaktas vid behov</w:t>
            </w:r>
            <w:r w:rsidRPr="003377A6">
              <w:rPr>
                <w:rFonts w:ascii="Georgia" w:hAnsi="Georgia"/>
              </w:rPr>
              <w:t xml:space="preserve">) och </w:t>
            </w:r>
            <w:r w:rsidR="00451F2D">
              <w:rPr>
                <w:rFonts w:ascii="Georgia" w:hAnsi="Georgia"/>
              </w:rPr>
              <w:t>kommun</w:t>
            </w:r>
            <w:r w:rsidR="00AC33FE">
              <w:rPr>
                <w:rFonts w:ascii="Georgia" w:hAnsi="Georgia"/>
              </w:rPr>
              <w:t>icera och reda ut status för domarutbildning</w:t>
            </w:r>
            <w:r w:rsidR="00451F2D">
              <w:rPr>
                <w:rFonts w:ascii="Georgia" w:hAnsi="Georgia"/>
              </w:rPr>
              <w:t>.</w:t>
            </w:r>
          </w:p>
        </w:tc>
      </w:tr>
    </w:tbl>
    <w:p w14:paraId="19FB00A0" w14:textId="77777777" w:rsidR="001141A8" w:rsidRPr="00D9374C" w:rsidRDefault="001141A8" w:rsidP="000E3DB4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73"/>
      </w:tblGrid>
      <w:tr w:rsidR="001141A8" w:rsidRPr="002938ED" w14:paraId="7BE5B8DB" w14:textId="77777777" w:rsidTr="0020079A">
        <w:trPr>
          <w:trHeight w:val="380"/>
        </w:trPr>
        <w:tc>
          <w:tcPr>
            <w:tcW w:w="8673" w:type="dxa"/>
          </w:tcPr>
          <w:p w14:paraId="3A05644D" w14:textId="0E0FE43D" w:rsidR="001141A8" w:rsidRPr="001B3DED" w:rsidRDefault="001141A8" w:rsidP="00200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Georgia" w:eastAsia="Georgia" w:hAnsi="Georgia" w:cs="Georgia"/>
                <w:b/>
                <w:color w:val="000000"/>
              </w:rPr>
            </w:pPr>
            <w:r w:rsidRPr="001B3DED">
              <w:rPr>
                <w:rFonts w:ascii="Georgia" w:eastAsia="Georgia" w:hAnsi="Georgia" w:cs="Georgia"/>
                <w:b/>
                <w:color w:val="000000"/>
              </w:rPr>
              <w:t>1</w:t>
            </w:r>
            <w:r w:rsidR="0071514C" w:rsidRPr="001B3DED">
              <w:rPr>
                <w:rFonts w:ascii="Georgia" w:eastAsia="Georgia" w:hAnsi="Georgia" w:cs="Georgia"/>
                <w:b/>
                <w:color w:val="000000"/>
              </w:rPr>
              <w:t>3</w:t>
            </w:r>
            <w:r w:rsidR="000F5CD1" w:rsidRPr="001B3DED">
              <w:rPr>
                <w:rFonts w:ascii="Georgia" w:eastAsia="Georgia" w:hAnsi="Georgia" w:cs="Georgia"/>
                <w:b/>
                <w:color w:val="000000"/>
              </w:rPr>
              <w:t xml:space="preserve">. </w:t>
            </w:r>
            <w:r w:rsidR="0024358C" w:rsidRPr="0024358C">
              <w:rPr>
                <w:rFonts w:ascii="Georgia" w:eastAsia="Georgia" w:hAnsi="Georgia" w:cs="Georgia"/>
                <w:b/>
                <w:color w:val="000000"/>
              </w:rPr>
              <w:t>Domarkommittén</w:t>
            </w:r>
          </w:p>
        </w:tc>
      </w:tr>
      <w:tr w:rsidR="001141A8" w:rsidRPr="00BF6D12" w14:paraId="71F039A7" w14:textId="77777777" w:rsidTr="0020079A">
        <w:tc>
          <w:tcPr>
            <w:tcW w:w="8673" w:type="dxa"/>
          </w:tcPr>
          <w:p w14:paraId="7EEB2E03" w14:textId="5E4377C6" w:rsidR="0024358C" w:rsidRDefault="00230D70" w:rsidP="0024358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En person, </w:t>
            </w:r>
            <w:r w:rsidR="0024358C" w:rsidRPr="00220E3B">
              <w:rPr>
                <w:rFonts w:ascii="Georgia" w:hAnsi="Georgia"/>
              </w:rPr>
              <w:t>Manne (</w:t>
            </w:r>
            <w:proofErr w:type="spellStart"/>
            <w:r w:rsidR="0024358C" w:rsidRPr="00220E3B">
              <w:rPr>
                <w:rFonts w:ascii="Georgia" w:hAnsi="Georgia"/>
              </w:rPr>
              <w:t>cutman</w:t>
            </w:r>
            <w:proofErr w:type="spellEnd"/>
            <w:r w:rsidR="0024358C" w:rsidRPr="00220E3B">
              <w:rPr>
                <w:rFonts w:ascii="Georgia" w:hAnsi="Georgia"/>
              </w:rPr>
              <w:t xml:space="preserve">) </w:t>
            </w:r>
            <w:r w:rsidR="0024358C" w:rsidRPr="0024358C">
              <w:rPr>
                <w:rFonts w:ascii="Georgia" w:hAnsi="Georgia"/>
              </w:rPr>
              <w:t>vill in</w:t>
            </w:r>
            <w:r>
              <w:rPr>
                <w:rFonts w:ascii="Georgia" w:hAnsi="Georgia"/>
              </w:rPr>
              <w:t xml:space="preserve"> i Domarkommittén</w:t>
            </w:r>
            <w:r w:rsidR="0024358C" w:rsidRPr="0024358C">
              <w:rPr>
                <w:rFonts w:ascii="Georgia" w:hAnsi="Georgia"/>
              </w:rPr>
              <w:t xml:space="preserve">. </w:t>
            </w:r>
          </w:p>
          <w:p w14:paraId="36F1B66D" w14:textId="35A106C0" w:rsidR="008A5EB2" w:rsidRPr="00BF6D12" w:rsidRDefault="0024358C" w:rsidP="0024358C">
            <w:pPr>
              <w:rPr>
                <w:rFonts w:ascii="Georgia" w:hAnsi="Georgia"/>
              </w:rPr>
            </w:pPr>
            <w:r w:rsidRPr="0024358C">
              <w:rPr>
                <w:rFonts w:ascii="Georgia" w:hAnsi="Georgia"/>
              </w:rPr>
              <w:t xml:space="preserve">Styrelsen tillsätter medlemmar i kommittéerna. Domarkommittén ska ha erfarna domare, man brukar rådfråga kommittéerna och </w:t>
            </w:r>
            <w:r>
              <w:rPr>
                <w:rFonts w:ascii="Georgia" w:hAnsi="Georgia"/>
              </w:rPr>
              <w:t xml:space="preserve">lyssna in </w:t>
            </w:r>
            <w:r w:rsidRPr="0024358C">
              <w:rPr>
                <w:rFonts w:ascii="Georgia" w:hAnsi="Georgia"/>
              </w:rPr>
              <w:t xml:space="preserve">deras rekommendation. Om någon vill in, </w:t>
            </w:r>
            <w:r w:rsidR="007E42D5">
              <w:rPr>
                <w:rFonts w:ascii="Georgia" w:hAnsi="Georgia"/>
              </w:rPr>
              <w:t xml:space="preserve">ska </w:t>
            </w:r>
            <w:r w:rsidRPr="0024358C">
              <w:rPr>
                <w:rFonts w:ascii="Georgia" w:hAnsi="Georgia"/>
              </w:rPr>
              <w:t>kontakt</w:t>
            </w:r>
            <w:r w:rsidR="007E42D5">
              <w:rPr>
                <w:rFonts w:ascii="Georgia" w:hAnsi="Georgia"/>
              </w:rPr>
              <w:t xml:space="preserve"> tas</w:t>
            </w:r>
            <w:r w:rsidRPr="0024358C">
              <w:rPr>
                <w:rFonts w:ascii="Georgia" w:hAnsi="Georgia"/>
              </w:rPr>
              <w:t xml:space="preserve"> med ansvarig kommitté som får tycka till, </w:t>
            </w:r>
            <w:r>
              <w:rPr>
                <w:rFonts w:ascii="Georgia" w:hAnsi="Georgia"/>
              </w:rPr>
              <w:t>därefter kan ett beslut fattas</w:t>
            </w:r>
            <w:r w:rsidR="00287E77">
              <w:rPr>
                <w:rFonts w:ascii="Georgia" w:hAnsi="Georgia"/>
              </w:rPr>
              <w:t xml:space="preserve"> av styrelsen</w:t>
            </w:r>
            <w:r w:rsidRPr="0024358C">
              <w:rPr>
                <w:rFonts w:ascii="Georgia" w:hAnsi="Georgia"/>
              </w:rPr>
              <w:t>.</w:t>
            </w:r>
          </w:p>
        </w:tc>
      </w:tr>
    </w:tbl>
    <w:p w14:paraId="29E1E5A7" w14:textId="010ED681" w:rsidR="001141A8" w:rsidRPr="00BF6D12" w:rsidRDefault="001141A8" w:rsidP="000E3DB4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Style w:val="affff4"/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673"/>
      </w:tblGrid>
      <w:tr w:rsidR="00DF6B97" w:rsidRPr="00E77915" w14:paraId="3ABEB613" w14:textId="77777777" w:rsidTr="00800ADF">
        <w:trPr>
          <w:trHeight w:val="380"/>
        </w:trPr>
        <w:tc>
          <w:tcPr>
            <w:tcW w:w="8673" w:type="dxa"/>
          </w:tcPr>
          <w:p w14:paraId="5710CE14" w14:textId="7AD78648" w:rsidR="00DF6B97" w:rsidRPr="00E77915" w:rsidRDefault="00DF6B97" w:rsidP="00AB0093">
            <w:pPr>
              <w:shd w:val="clear" w:color="auto" w:fill="FFFFFF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1</w:t>
            </w:r>
            <w:r w:rsidR="0071514C">
              <w:rPr>
                <w:rFonts w:ascii="Georgia" w:eastAsia="Georgia" w:hAnsi="Georgia" w:cs="Georgia"/>
                <w:b/>
                <w:color w:val="000000"/>
              </w:rPr>
              <w:t>4</w:t>
            </w:r>
            <w:r w:rsidRPr="00E77915">
              <w:rPr>
                <w:rFonts w:ascii="Georgia" w:eastAsia="Georgia" w:hAnsi="Georgia" w:cs="Georgia"/>
                <w:b/>
                <w:color w:val="000000"/>
              </w:rPr>
              <w:t xml:space="preserve">. </w:t>
            </w:r>
            <w:r w:rsidR="00B43A0A" w:rsidRPr="00B43A0A">
              <w:rPr>
                <w:rFonts w:ascii="Georgia" w:eastAsia="Georgia" w:hAnsi="Georgia" w:cs="Georgia"/>
                <w:b/>
                <w:color w:val="000000"/>
              </w:rPr>
              <w:t>Ny kommitté – Barn och ungdom</w:t>
            </w:r>
          </w:p>
        </w:tc>
      </w:tr>
      <w:tr w:rsidR="00DF6B97" w:rsidRPr="00E77915" w14:paraId="788C6FE7" w14:textId="77777777" w:rsidTr="00800ADF">
        <w:tc>
          <w:tcPr>
            <w:tcW w:w="8673" w:type="dxa"/>
          </w:tcPr>
          <w:p w14:paraId="49F3FD79" w14:textId="6005722B" w:rsidR="00B43A0A" w:rsidRDefault="00B43A0A" w:rsidP="00B43A0A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B43A0A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Lovisa 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Konradsson är </w:t>
            </w:r>
            <w:r w:rsidRPr="00B43A0A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ordförande</w:t>
            </w:r>
            <w:r w:rsidR="00AC33F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för </w:t>
            </w:r>
            <w:r w:rsidR="00AC33FE" w:rsidRPr="00AC33F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Kommitté</w:t>
            </w:r>
            <w:r w:rsidR="00AC33F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n</w:t>
            </w:r>
            <w:r w:rsidR="00AC33FE" w:rsidRPr="00AC33FE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för barn- och ungdomsfrågor</w:t>
            </w:r>
            <w:r w:rsidRPr="00B43A0A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. Finns det några 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frågor eller </w:t>
            </w:r>
            <w:r w:rsidRPr="00B43A0A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funderingar redan nu, får man gärna ta kontakt med Lovisa. </w:t>
            </w:r>
          </w:p>
          <w:p w14:paraId="415BC474" w14:textId="0BB7423D" w:rsidR="00993BA7" w:rsidRPr="00F36867" w:rsidRDefault="00B43A0A" w:rsidP="00F36867">
            <w:pPr>
              <w:shd w:val="clear" w:color="auto" w:fill="FFFFFF"/>
              <w:rPr>
                <w:rFonts w:ascii="Georgia" w:hAnsi="Georgia" w:cs="Arial"/>
                <w:bCs/>
                <w:color w:val="1D1C1D"/>
                <w:shd w:val="clear" w:color="auto" w:fill="F8F8F8"/>
              </w:rPr>
            </w:pPr>
            <w:r w:rsidRPr="00B43A0A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Ordförande bjuder in Lovisa till ett styrelsemöte i närtid</w:t>
            </w:r>
            <w:r>
              <w:rPr>
                <w:rFonts w:ascii="Georgia" w:hAnsi="Georgia" w:cs="Arial"/>
                <w:bCs/>
                <w:color w:val="1D1C1D"/>
                <w:shd w:val="clear" w:color="auto" w:fill="F8F8F8"/>
              </w:rPr>
              <w:t>.</w:t>
            </w:r>
            <w:r w:rsidRPr="00B43A0A">
              <w:rPr>
                <w:rFonts w:ascii="Georgia" w:hAnsi="Georgia" w:cs="Arial"/>
                <w:bCs/>
                <w:color w:val="1D1C1D"/>
                <w:shd w:val="clear" w:color="auto" w:fill="F8F8F8"/>
              </w:rPr>
              <w:t xml:space="preserve"> </w:t>
            </w:r>
          </w:p>
        </w:tc>
      </w:tr>
    </w:tbl>
    <w:p w14:paraId="1FDEDB12" w14:textId="3147D061" w:rsidR="00386D78" w:rsidRPr="00E77915" w:rsidRDefault="00386D78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73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73"/>
      </w:tblGrid>
      <w:tr w:rsidR="00293DD6" w:rsidRPr="002938ED" w14:paraId="2EAB6703" w14:textId="77777777" w:rsidTr="001141A8">
        <w:trPr>
          <w:trHeight w:val="380"/>
        </w:trPr>
        <w:tc>
          <w:tcPr>
            <w:tcW w:w="8673" w:type="dxa"/>
          </w:tcPr>
          <w:p w14:paraId="43870A85" w14:textId="5346286B" w:rsidR="00293DD6" w:rsidRPr="00944045" w:rsidRDefault="006C1CDC" w:rsidP="00AB0093">
            <w:pPr>
              <w:shd w:val="clear" w:color="auto" w:fill="FFFFFF"/>
              <w:rPr>
                <w:rFonts w:ascii="Georgia" w:eastAsia="Georgia" w:hAnsi="Georgia" w:cs="Georgia"/>
                <w:b/>
                <w:color w:val="000000"/>
              </w:rPr>
            </w:pPr>
            <w:r w:rsidRPr="00944045">
              <w:rPr>
                <w:rFonts w:ascii="Georgia" w:eastAsia="Georgia" w:hAnsi="Georgia" w:cs="Georgia"/>
                <w:b/>
                <w:color w:val="000000"/>
              </w:rPr>
              <w:t>1</w:t>
            </w:r>
            <w:r w:rsidR="0071514C" w:rsidRPr="00944045">
              <w:rPr>
                <w:rFonts w:ascii="Georgia" w:eastAsia="Georgia" w:hAnsi="Georgia" w:cs="Georgia"/>
                <w:b/>
                <w:color w:val="000000"/>
              </w:rPr>
              <w:t>5</w:t>
            </w:r>
            <w:r w:rsidR="005D28B8" w:rsidRPr="00944045">
              <w:rPr>
                <w:rFonts w:ascii="Georgia" w:eastAsia="Georgia" w:hAnsi="Georgia" w:cs="Georgia"/>
                <w:b/>
                <w:color w:val="000000"/>
              </w:rPr>
              <w:t>.</w:t>
            </w:r>
            <w:r w:rsidR="00440428" w:rsidRPr="00944045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r w:rsidR="00B43A0A" w:rsidRPr="00B43A0A">
              <w:rPr>
                <w:rFonts w:ascii="Georgia" w:eastAsia="Georgia" w:hAnsi="Georgia" w:cs="Georgia"/>
                <w:b/>
                <w:color w:val="000000"/>
              </w:rPr>
              <w:t>Polisen vill se sanktion för FCR 7/5</w:t>
            </w:r>
            <w:r w:rsidR="00BB0CC9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</w:tc>
      </w:tr>
      <w:tr w:rsidR="00293DD6" w:rsidRPr="00511150" w14:paraId="6C150EDF" w14:textId="77777777" w:rsidTr="001141A8">
        <w:tc>
          <w:tcPr>
            <w:tcW w:w="8673" w:type="dxa"/>
          </w:tcPr>
          <w:p w14:paraId="009B97A4" w14:textId="449177CA" w:rsidR="00511150" w:rsidRPr="00511150" w:rsidRDefault="001653ED" w:rsidP="008415A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Mejl</w:t>
            </w:r>
            <w:r w:rsidR="000070C7">
              <w:rPr>
                <w:rFonts w:ascii="Georgia" w:hAnsi="Georgia" w:cs="Arial"/>
              </w:rPr>
              <w:t xml:space="preserve"> har</w:t>
            </w:r>
            <w:r>
              <w:rPr>
                <w:rFonts w:ascii="Georgia" w:hAnsi="Georgia" w:cs="Arial"/>
              </w:rPr>
              <w:t xml:space="preserve"> inkommit från polisen som önskar ta del av sanktionsbeslut. </w:t>
            </w:r>
            <w:r w:rsidR="00BE5620">
              <w:rPr>
                <w:rFonts w:ascii="Georgia" w:hAnsi="Georgia" w:cs="Arial"/>
              </w:rPr>
              <w:t>Andreas och Måns svarar på mejlet.</w:t>
            </w:r>
          </w:p>
        </w:tc>
      </w:tr>
    </w:tbl>
    <w:p w14:paraId="6BDBFA92" w14:textId="28E84A9F" w:rsidR="008E1EC7" w:rsidRPr="00511150" w:rsidRDefault="008E1EC7" w:rsidP="007A72B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68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68"/>
      </w:tblGrid>
      <w:tr w:rsidR="00CB1AA9" w:rsidRPr="00E77915" w14:paraId="64D4E5EC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394345AE" w14:textId="4DEC52A7" w:rsidR="00CB1AA9" w:rsidRPr="00E77915" w:rsidRDefault="00CB1AA9" w:rsidP="004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1</w:t>
            </w:r>
            <w:r w:rsidR="0071514C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6</w:t>
            </w:r>
            <w:r w:rsidRPr="00E77915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 xml:space="preserve">. </w:t>
            </w:r>
            <w:r w:rsidR="00BE5620" w:rsidRPr="00BE5620">
              <w:rPr>
                <w:rFonts w:ascii="Georgia" w:eastAsia="Georgia" w:hAnsi="Georgia" w:cs="Georgia"/>
                <w:b/>
                <w:color w:val="000000"/>
              </w:rPr>
              <w:t>Godkännande av nya produkter</w:t>
            </w:r>
          </w:p>
        </w:tc>
      </w:tr>
      <w:tr w:rsidR="00CB1AA9" w:rsidRPr="00E77915" w14:paraId="58C16D49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56857409" w14:textId="1F456607" w:rsidR="00CB1AA9" w:rsidRPr="00E77915" w:rsidRDefault="00CA42AE" w:rsidP="006C37F0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Angående </w:t>
            </w:r>
            <w:r w:rsidR="00BE5620">
              <w:rPr>
                <w:rFonts w:ascii="Georgia" w:eastAsia="Georgia" w:hAnsi="Georgia" w:cs="Georgia"/>
              </w:rPr>
              <w:t xml:space="preserve">Gorilla </w:t>
            </w:r>
            <w:proofErr w:type="spellStart"/>
            <w:r w:rsidR="00BE5620">
              <w:rPr>
                <w:rFonts w:ascii="Georgia" w:eastAsia="Georgia" w:hAnsi="Georgia" w:cs="Georgia"/>
              </w:rPr>
              <w:t>Gear</w:t>
            </w:r>
            <w:proofErr w:type="spellEnd"/>
            <w:r>
              <w:rPr>
                <w:rFonts w:ascii="Georgia" w:eastAsia="Georgia" w:hAnsi="Georgia" w:cs="Georgia"/>
              </w:rPr>
              <w:t xml:space="preserve">-leverans. </w:t>
            </w:r>
            <w:r w:rsidR="008C72DC" w:rsidRPr="00DD1756">
              <w:rPr>
                <w:rFonts w:ascii="Georgia" w:hAnsi="Georgia" w:cs="Arial"/>
              </w:rPr>
              <w:t xml:space="preserve">Kontaktuppgifter </w:t>
            </w:r>
            <w:r w:rsidR="00BE5620" w:rsidRPr="00DD1756">
              <w:rPr>
                <w:rFonts w:ascii="Georgia" w:hAnsi="Georgia" w:cs="Arial"/>
              </w:rPr>
              <w:t xml:space="preserve">till vem som kan ta emot </w:t>
            </w:r>
            <w:r w:rsidR="008C72DC" w:rsidRPr="00DD1756">
              <w:rPr>
                <w:rFonts w:ascii="Georgia" w:hAnsi="Georgia" w:cs="Arial"/>
              </w:rPr>
              <w:t xml:space="preserve">produkterna </w:t>
            </w:r>
            <w:r w:rsidR="00BE5620" w:rsidRPr="00DD1756">
              <w:rPr>
                <w:rFonts w:ascii="Georgia" w:hAnsi="Georgia" w:cs="Arial"/>
              </w:rPr>
              <w:t xml:space="preserve">på </w:t>
            </w:r>
            <w:proofErr w:type="spellStart"/>
            <w:r w:rsidR="00BE5620" w:rsidRPr="00DD1756">
              <w:rPr>
                <w:rFonts w:ascii="Georgia" w:hAnsi="Georgia" w:cs="Arial"/>
              </w:rPr>
              <w:t>SMMAFs</w:t>
            </w:r>
            <w:proofErr w:type="spellEnd"/>
            <w:r w:rsidR="00BE5620" w:rsidRPr="00DD1756">
              <w:rPr>
                <w:rFonts w:ascii="Georgia" w:hAnsi="Georgia" w:cs="Arial"/>
              </w:rPr>
              <w:t xml:space="preserve"> kansli tas fram</w:t>
            </w:r>
            <w:r w:rsidR="00D846E5" w:rsidRPr="00DD1756">
              <w:rPr>
                <w:rFonts w:ascii="Georgia" w:hAnsi="Georgia" w:cs="Arial"/>
              </w:rPr>
              <w:t>:</w:t>
            </w:r>
            <w:r w:rsidR="00BE5620" w:rsidRPr="00DD1756">
              <w:rPr>
                <w:rFonts w:ascii="Georgia" w:hAnsi="Georgia" w:cs="Arial"/>
              </w:rPr>
              <w:t xml:space="preserve"> Ante </w:t>
            </w:r>
            <w:proofErr w:type="spellStart"/>
            <w:r w:rsidR="00BE5620" w:rsidRPr="00DD1756">
              <w:rPr>
                <w:rFonts w:ascii="Georgia" w:hAnsi="Georgia" w:cs="Arial"/>
              </w:rPr>
              <w:t>Agneby</w:t>
            </w:r>
            <w:proofErr w:type="spellEnd"/>
            <w:r w:rsidR="00BE5620" w:rsidRPr="00DD1756">
              <w:rPr>
                <w:rFonts w:ascii="Georgia" w:hAnsi="Georgia" w:cs="Arial"/>
              </w:rPr>
              <w:t>.</w:t>
            </w:r>
          </w:p>
        </w:tc>
      </w:tr>
    </w:tbl>
    <w:p w14:paraId="203F58ED" w14:textId="203961F9" w:rsidR="00CB1AA9" w:rsidRDefault="00CB1AA9" w:rsidP="007A72B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68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68"/>
      </w:tblGrid>
      <w:tr w:rsidR="00420616" w:rsidRPr="005A07F8" w14:paraId="2AE08E20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726F175F" w14:textId="2A6CD8DE" w:rsidR="00420616" w:rsidRPr="00547D9B" w:rsidRDefault="00420616" w:rsidP="004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Georgia" w:eastAsia="Georgia" w:hAnsi="Georgia" w:cs="Georgia"/>
                <w:b/>
                <w:color w:val="000000"/>
              </w:rPr>
            </w:pPr>
            <w:r w:rsidRPr="00547D9B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lastRenderedPageBreak/>
              <w:t>1</w:t>
            </w:r>
            <w:r w:rsidR="0071514C" w:rsidRPr="00547D9B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7</w:t>
            </w:r>
            <w:r w:rsidR="004A2DFB" w:rsidRPr="00547D9B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.</w:t>
            </w:r>
            <w:r w:rsidR="00910FC6" w:rsidRPr="00547D9B">
              <w:t xml:space="preserve"> </w:t>
            </w:r>
            <w:r w:rsidR="00B53499" w:rsidRPr="00BE5620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  <w:r w:rsidR="00BE5620" w:rsidRPr="00BE5620">
              <w:rPr>
                <w:rFonts w:ascii="Georgia" w:eastAsia="Georgia" w:hAnsi="Georgia" w:cs="Georgia"/>
                <w:b/>
                <w:color w:val="000000"/>
              </w:rPr>
              <w:t>Tävlingsrapporter</w:t>
            </w:r>
            <w:r w:rsidR="00BE5620">
              <w:rPr>
                <w:rFonts w:ascii="Georgia" w:eastAsia="Georgia" w:hAnsi="Georgia" w:cs="Georgia"/>
                <w:b/>
                <w:color w:val="000000"/>
              </w:rPr>
              <w:t xml:space="preserve"> </w:t>
            </w:r>
          </w:p>
        </w:tc>
      </w:tr>
      <w:tr w:rsidR="00420616" w:rsidRPr="00302B32" w14:paraId="7184B46C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7A816183" w14:textId="77777777" w:rsidR="00BE5620" w:rsidRPr="00BE5620" w:rsidRDefault="00BE5620" w:rsidP="00BE5620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 w:rsidRPr="00BE5620">
              <w:rPr>
                <w:rFonts w:ascii="Georgia" w:hAnsi="Georgia"/>
                <w:color w:val="1B1B1B"/>
                <w:shd w:val="clear" w:color="auto" w:fill="FFFFFF"/>
              </w:rPr>
              <w:t>”Styrelsen hänskjuter till nästkommande styrelse att se över en process och</w:t>
            </w:r>
          </w:p>
          <w:p w14:paraId="5086E263" w14:textId="77777777" w:rsidR="00BE5620" w:rsidRPr="00BE5620" w:rsidRDefault="00BE5620" w:rsidP="00BE5620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 w:rsidRPr="00BE5620">
              <w:rPr>
                <w:rFonts w:ascii="Georgia" w:hAnsi="Georgia"/>
                <w:color w:val="1B1B1B"/>
                <w:shd w:val="clear" w:color="auto" w:fill="FFFFFF"/>
              </w:rPr>
              <w:t>förfarande så att dessa inkommer i tid. Styrelsen föreslår även att</w:t>
            </w:r>
          </w:p>
          <w:p w14:paraId="61A7DD49" w14:textId="77777777" w:rsidR="00BE5620" w:rsidRPr="00BE5620" w:rsidRDefault="00BE5620" w:rsidP="00BE5620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 w:rsidRPr="00BE5620">
              <w:rPr>
                <w:rFonts w:ascii="Georgia" w:hAnsi="Georgia"/>
                <w:color w:val="1B1B1B"/>
                <w:shd w:val="clear" w:color="auto" w:fill="FFFFFF"/>
              </w:rPr>
              <w:t>nästkommande styrelse kommer med förslag på repressalier vid utebliven</w:t>
            </w:r>
          </w:p>
          <w:p w14:paraId="05E126BE" w14:textId="77777777" w:rsidR="00AC33FE" w:rsidRDefault="00BE5620" w:rsidP="00AC33FE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 w:rsidRPr="00BE5620">
              <w:rPr>
                <w:rFonts w:ascii="Georgia" w:hAnsi="Georgia"/>
                <w:color w:val="1B1B1B"/>
                <w:shd w:val="clear" w:color="auto" w:fill="FFFFFF"/>
              </w:rPr>
              <w:t>rapport.”</w:t>
            </w:r>
            <w:r w:rsidR="00F36867">
              <w:rPr>
                <w:rFonts w:ascii="Georgia" w:hAnsi="Georgia"/>
                <w:color w:val="1B1B1B"/>
                <w:shd w:val="clear" w:color="auto" w:fill="FFFFFF"/>
              </w:rPr>
              <w:t xml:space="preserve"> </w:t>
            </w:r>
          </w:p>
          <w:p w14:paraId="79440BE7" w14:textId="47B6A38F" w:rsidR="0051271E" w:rsidRDefault="00AC33FE" w:rsidP="00BE5620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>
              <w:rPr>
                <w:rFonts w:ascii="Georgia" w:hAnsi="Georgia"/>
                <w:color w:val="1B1B1B"/>
                <w:shd w:val="clear" w:color="auto" w:fill="FFFFFF"/>
              </w:rPr>
              <w:t>Rapporter från läkare och arrangör kommer in alldeles för sent.</w:t>
            </w:r>
          </w:p>
          <w:p w14:paraId="4C1BDA65" w14:textId="5C210184" w:rsidR="00BE5620" w:rsidRDefault="00F36867" w:rsidP="00BE5620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>
              <w:rPr>
                <w:rFonts w:ascii="Georgia" w:hAnsi="Georgia"/>
                <w:color w:val="1B1B1B"/>
                <w:shd w:val="clear" w:color="auto" w:fill="FFFFFF"/>
              </w:rPr>
              <w:t>Tillståndet riskeras, därav av vikt att hitta en lösning på detta problem.</w:t>
            </w:r>
          </w:p>
          <w:p w14:paraId="2A68916B" w14:textId="2DE8CCDD" w:rsidR="00BE5620" w:rsidRDefault="00BE5620" w:rsidP="00BE5620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>
              <w:rPr>
                <w:rFonts w:ascii="Georgia" w:hAnsi="Georgia"/>
                <w:color w:val="1B1B1B"/>
                <w:shd w:val="clear" w:color="auto" w:fill="FFFFFF"/>
              </w:rPr>
              <w:t>Det diskuteras vad det finns för möjlighet till konsekvenser.</w:t>
            </w:r>
          </w:p>
          <w:p w14:paraId="1E1AF1C2" w14:textId="77777777" w:rsidR="00BE5620" w:rsidRDefault="00BE5620" w:rsidP="00F36867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>
              <w:rPr>
                <w:rFonts w:ascii="Georgia" w:hAnsi="Georgia"/>
                <w:color w:val="1B1B1B"/>
                <w:shd w:val="clear" w:color="auto" w:fill="FFFFFF"/>
              </w:rPr>
              <w:t>Ett förslag är att ha en juridiskt bindande formulering</w:t>
            </w:r>
            <w:r w:rsidR="00F36867">
              <w:rPr>
                <w:rFonts w:ascii="Georgia" w:hAnsi="Georgia"/>
                <w:color w:val="1B1B1B"/>
                <w:shd w:val="clear" w:color="auto" w:fill="FFFFFF"/>
              </w:rPr>
              <w:t xml:space="preserve">, villkorad sanktion med förbindelse till att skicka in rapport. </w:t>
            </w:r>
          </w:p>
          <w:p w14:paraId="03B929C9" w14:textId="5A6DAEFC" w:rsidR="00F36867" w:rsidRPr="00547D9B" w:rsidRDefault="00F36867" w:rsidP="00F36867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>
              <w:rPr>
                <w:rFonts w:ascii="Georgia" w:hAnsi="Georgia"/>
                <w:color w:val="1B1B1B"/>
                <w:shd w:val="clear" w:color="auto" w:fill="FFFFFF"/>
              </w:rPr>
              <w:t>Anna formulerar juridisk text som finns tillgänglig till nästa möte i Slack. Andreas skickar text till Anna att utgå ifrån. Vi bör återkomma till sanktioner i framtida möten.</w:t>
            </w:r>
          </w:p>
        </w:tc>
      </w:tr>
    </w:tbl>
    <w:p w14:paraId="54704760" w14:textId="64294B62" w:rsidR="00420616" w:rsidRPr="00547D9B" w:rsidRDefault="00420616" w:rsidP="007A72B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68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68"/>
      </w:tblGrid>
      <w:tr w:rsidR="0062640D" w:rsidRPr="00E77915" w14:paraId="0C0A275B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223951F7" w14:textId="207C10D4" w:rsidR="0062640D" w:rsidRPr="00E77915" w:rsidRDefault="0062640D" w:rsidP="004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1</w:t>
            </w:r>
            <w:r w:rsidR="0071514C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8</w:t>
            </w:r>
            <w:r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.</w:t>
            </w:r>
            <w:r w:rsidR="00557037">
              <w:t xml:space="preserve"> </w:t>
            </w:r>
            <w:r w:rsidR="0046100A" w:rsidRPr="0046100A">
              <w:rPr>
                <w:rFonts w:ascii="Georgia" w:hAnsi="Georgia"/>
                <w:b/>
                <w:bCs/>
              </w:rPr>
              <w:t xml:space="preserve"> </w:t>
            </w:r>
            <w:r w:rsidR="00FA3B0B">
              <w:rPr>
                <w:rFonts w:ascii="Georgia" w:hAnsi="Georgia"/>
                <w:b/>
                <w:bCs/>
              </w:rPr>
              <w:t>Avtal Fighter TV</w:t>
            </w:r>
          </w:p>
        </w:tc>
      </w:tr>
      <w:tr w:rsidR="0062640D" w:rsidRPr="00E77915" w14:paraId="6A9E7AE5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7C94917E" w14:textId="46743E55" w:rsidR="00435EE1" w:rsidRPr="0049473C" w:rsidRDefault="00FA3B0B" w:rsidP="0049473C">
            <w:pPr>
              <w:rPr>
                <w:rFonts w:ascii="Georgia" w:hAnsi="Georgia"/>
                <w:color w:val="1B1B1B"/>
                <w:shd w:val="clear" w:color="auto" w:fill="FFFFFF"/>
              </w:rPr>
            </w:pP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Kontrakt med </w:t>
            </w:r>
            <w:r w:rsidR="00F47709">
              <w:rPr>
                <w:rFonts w:ascii="Georgia" w:hAnsi="Georgia"/>
                <w:color w:val="1B1B1B"/>
                <w:shd w:val="clear" w:color="auto" w:fill="FFFFFF"/>
              </w:rPr>
              <w:t>Fighter TV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 per årsbasis</w:t>
            </w:r>
            <w:r w:rsidR="008E1EC7">
              <w:rPr>
                <w:rFonts w:ascii="Georgia" w:hAnsi="Georgia"/>
                <w:color w:val="1B1B1B"/>
                <w:shd w:val="clear" w:color="auto" w:fill="FFFFFF"/>
              </w:rPr>
              <w:t xml:space="preserve">, 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förnyades i januari, </w:t>
            </w:r>
            <w:r>
              <w:rPr>
                <w:rFonts w:ascii="Georgia" w:hAnsi="Georgia"/>
                <w:color w:val="1B1B1B"/>
                <w:shd w:val="clear" w:color="auto" w:fill="FFFFFF"/>
              </w:rPr>
              <w:t xml:space="preserve">inkluderar 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alla ligatävlingar allt material, </w:t>
            </w:r>
            <w:r>
              <w:rPr>
                <w:rFonts w:ascii="Georgia" w:hAnsi="Georgia"/>
                <w:color w:val="1B1B1B"/>
                <w:shd w:val="clear" w:color="auto" w:fill="FFFFFF"/>
              </w:rPr>
              <w:t xml:space="preserve">mm. 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Kostar inget, </w:t>
            </w:r>
            <w:r>
              <w:rPr>
                <w:rFonts w:ascii="Georgia" w:hAnsi="Georgia"/>
                <w:color w:val="1B1B1B"/>
                <w:shd w:val="clear" w:color="auto" w:fill="FFFFFF"/>
              </w:rPr>
              <w:t>SMMAF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 har rätt att sätta in sponsor. </w:t>
            </w:r>
            <w:r w:rsidR="009703AF">
              <w:rPr>
                <w:rFonts w:ascii="Georgia" w:hAnsi="Georgia"/>
                <w:color w:val="1B1B1B"/>
                <w:shd w:val="clear" w:color="auto" w:fill="FFFFFF"/>
              </w:rPr>
              <w:t>Fighter TV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 önskar treårskontrakt med option på två år till.</w:t>
            </w:r>
            <w:r w:rsidR="00AC33FE">
              <w:rPr>
                <w:rFonts w:ascii="Georgia" w:hAnsi="Georgia"/>
                <w:color w:val="1B1B1B"/>
                <w:shd w:val="clear" w:color="auto" w:fill="FFFFFF"/>
              </w:rPr>
              <w:t xml:space="preserve"> De vill satsa långsiktigt. D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 xml:space="preserve">enna fråga </w:t>
            </w:r>
            <w:r w:rsidR="00AC33FE">
              <w:rPr>
                <w:rFonts w:ascii="Georgia" w:hAnsi="Georgia"/>
                <w:color w:val="1B1B1B"/>
                <w:shd w:val="clear" w:color="auto" w:fill="FFFFFF"/>
              </w:rPr>
              <w:t xml:space="preserve">hänskjuts </w:t>
            </w:r>
            <w:r w:rsidRPr="00FA3B0B">
              <w:rPr>
                <w:rFonts w:ascii="Georgia" w:hAnsi="Georgia"/>
                <w:color w:val="1B1B1B"/>
                <w:shd w:val="clear" w:color="auto" w:fill="FFFFFF"/>
              </w:rPr>
              <w:t>till ett annat möte.</w:t>
            </w:r>
          </w:p>
        </w:tc>
      </w:tr>
    </w:tbl>
    <w:p w14:paraId="01634401" w14:textId="239BB5C1" w:rsidR="006161C3" w:rsidRDefault="006161C3" w:rsidP="007A72B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68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68"/>
      </w:tblGrid>
      <w:tr w:rsidR="006161C3" w:rsidRPr="00E77915" w14:paraId="6146D63C" w14:textId="77777777" w:rsidTr="0020079A">
        <w:tc>
          <w:tcPr>
            <w:tcW w:w="8668" w:type="dxa"/>
            <w:tcMar>
              <w:top w:w="57" w:type="dxa"/>
              <w:bottom w:w="57" w:type="dxa"/>
            </w:tcMar>
          </w:tcPr>
          <w:p w14:paraId="1E05D847" w14:textId="15A6F39C" w:rsidR="006161C3" w:rsidRPr="00E77915" w:rsidRDefault="0071514C" w:rsidP="00200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19</w:t>
            </w:r>
            <w:r w:rsidR="00B54778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 xml:space="preserve">. </w:t>
            </w:r>
            <w:r w:rsidR="00FA3B0B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Övriga frågor</w:t>
            </w:r>
          </w:p>
        </w:tc>
      </w:tr>
      <w:tr w:rsidR="006161C3" w:rsidRPr="00E77915" w14:paraId="0A82B2E3" w14:textId="77777777" w:rsidTr="0020079A">
        <w:tc>
          <w:tcPr>
            <w:tcW w:w="8668" w:type="dxa"/>
            <w:tcMar>
              <w:top w:w="57" w:type="dxa"/>
              <w:bottom w:w="57" w:type="dxa"/>
            </w:tcMar>
          </w:tcPr>
          <w:p w14:paraId="1935A508" w14:textId="7993EBD1" w:rsidR="006161C3" w:rsidRDefault="00FA3B0B" w:rsidP="004C2DC5">
            <w:pPr>
              <w:pStyle w:val="Liststycke"/>
              <w:numPr>
                <w:ilvl w:val="0"/>
                <w:numId w:val="22"/>
              </w:numPr>
              <w:rPr>
                <w:rFonts w:ascii="Georgia" w:hAnsi="Georgia"/>
              </w:rPr>
            </w:pPr>
            <w:r w:rsidRPr="00FA3B0B">
              <w:rPr>
                <w:rFonts w:ascii="Georgia" w:hAnsi="Georgia"/>
              </w:rPr>
              <w:t>Kan man neka vissa varumärken på match?</w:t>
            </w:r>
            <w:r>
              <w:rPr>
                <w:rFonts w:ascii="Georgia" w:hAnsi="Georgia"/>
              </w:rPr>
              <w:t xml:space="preserve"> </w:t>
            </w:r>
          </w:p>
          <w:p w14:paraId="7AF03664" w14:textId="05A0F10E" w:rsidR="00FA3B0B" w:rsidRDefault="008E1EC7" w:rsidP="00FA3B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Frågan tas upp av Anna. </w:t>
            </w:r>
            <w:r w:rsidR="00FA3B0B">
              <w:rPr>
                <w:rFonts w:ascii="Georgia" w:hAnsi="Georgia"/>
              </w:rPr>
              <w:t xml:space="preserve">Exempelvis har det fattats ett styrelsebeslut gällande utrustning från </w:t>
            </w:r>
            <w:proofErr w:type="spellStart"/>
            <w:r w:rsidR="00FA3B0B">
              <w:rPr>
                <w:rFonts w:ascii="Georgia" w:hAnsi="Georgia"/>
              </w:rPr>
              <w:t>Askari</w:t>
            </w:r>
            <w:proofErr w:type="spellEnd"/>
            <w:r w:rsidR="00FA3B0B">
              <w:rPr>
                <w:rFonts w:ascii="Georgia" w:hAnsi="Georgia"/>
              </w:rPr>
              <w:t xml:space="preserve">, utrustningen är inte </w:t>
            </w:r>
            <w:r w:rsidR="0051271E">
              <w:rPr>
                <w:rFonts w:ascii="Georgia" w:hAnsi="Georgia"/>
              </w:rPr>
              <w:t>licensierad</w:t>
            </w:r>
            <w:r w:rsidR="00FA3B0B">
              <w:rPr>
                <w:rFonts w:ascii="Georgia" w:hAnsi="Georgia"/>
              </w:rPr>
              <w:t>. En diskussion förs. Det går inte att neka kläder, såsom t-shirts och shorts</w:t>
            </w:r>
            <w:r w:rsidR="00F84A99">
              <w:rPr>
                <w:rFonts w:ascii="Georgia" w:hAnsi="Georgia"/>
              </w:rPr>
              <w:t xml:space="preserve"> från </w:t>
            </w:r>
            <w:proofErr w:type="spellStart"/>
            <w:r w:rsidR="00F84A99">
              <w:rPr>
                <w:rFonts w:ascii="Georgia" w:hAnsi="Georgia"/>
              </w:rPr>
              <w:t>Askari</w:t>
            </w:r>
            <w:proofErr w:type="spellEnd"/>
            <w:r w:rsidR="00F84A99">
              <w:rPr>
                <w:rFonts w:ascii="Georgia" w:hAnsi="Georgia"/>
              </w:rPr>
              <w:t>.</w:t>
            </w:r>
          </w:p>
          <w:p w14:paraId="40CDCBF3" w14:textId="77777777" w:rsidR="00F84A99" w:rsidRDefault="00F84A99" w:rsidP="00FA3B0B">
            <w:pPr>
              <w:rPr>
                <w:rFonts w:ascii="Georgia" w:hAnsi="Georgia"/>
              </w:rPr>
            </w:pPr>
          </w:p>
          <w:p w14:paraId="3728D899" w14:textId="0E5C67B0" w:rsidR="00F84A99" w:rsidRDefault="00F84A99" w:rsidP="004C2DC5">
            <w:pPr>
              <w:pStyle w:val="Liststycke"/>
              <w:numPr>
                <w:ilvl w:val="0"/>
                <w:numId w:val="22"/>
              </w:num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Code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of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conduct</w:t>
            </w:r>
            <w:proofErr w:type="spellEnd"/>
            <w:r>
              <w:rPr>
                <w:rFonts w:ascii="Georgia" w:hAnsi="Georgia"/>
              </w:rPr>
              <w:t xml:space="preserve"> och värdegrundsarbete</w:t>
            </w:r>
          </w:p>
          <w:p w14:paraId="6001C10A" w14:textId="21346C53" w:rsidR="00F84A99" w:rsidRDefault="00F84A99" w:rsidP="00F84A9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Sandra tar upp till diskussion om SMMAF bör revidera </w:t>
            </w:r>
            <w:proofErr w:type="spellStart"/>
            <w:r>
              <w:rPr>
                <w:rFonts w:ascii="Georgia" w:hAnsi="Georgia"/>
              </w:rPr>
              <w:t>Code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of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Conduct</w:t>
            </w:r>
            <w:proofErr w:type="spellEnd"/>
            <w:r w:rsidR="002772B0">
              <w:rPr>
                <w:rFonts w:ascii="Georgia" w:hAnsi="Georgia"/>
              </w:rPr>
              <w:t xml:space="preserve">, och </w:t>
            </w:r>
            <w:r w:rsidR="00BA625D">
              <w:rPr>
                <w:rFonts w:ascii="Georgia" w:hAnsi="Georgia"/>
              </w:rPr>
              <w:t xml:space="preserve">även </w:t>
            </w:r>
            <w:r w:rsidR="002772B0">
              <w:rPr>
                <w:rFonts w:ascii="Georgia" w:hAnsi="Georgia"/>
              </w:rPr>
              <w:t xml:space="preserve">se efter om </w:t>
            </w:r>
            <w:r w:rsidR="006873ED">
              <w:rPr>
                <w:rFonts w:ascii="Georgia" w:hAnsi="Georgia"/>
              </w:rPr>
              <w:t>det går att utöka vem den gäller för,</w:t>
            </w:r>
            <w:r w:rsidR="002772B0">
              <w:rPr>
                <w:rFonts w:ascii="Georgia" w:hAnsi="Georgia"/>
              </w:rPr>
              <w:t xml:space="preserve"> därtill</w:t>
            </w:r>
            <w:r>
              <w:rPr>
                <w:rFonts w:ascii="Georgia" w:hAnsi="Georgia"/>
              </w:rPr>
              <w:t xml:space="preserve"> om man bör se över hur man arbetar med värdegrunden i praktiken. Beatrice Clarke från Svensk Elitfotboll har erbjudit sig att komma och hålla en inspirationsföreläsning för styrelsen om intresse finns. Måns och </w:t>
            </w:r>
            <w:r w:rsidR="00CE184D">
              <w:rPr>
                <w:rFonts w:ascii="Georgia" w:hAnsi="Georgia"/>
              </w:rPr>
              <w:t>Sandra</w:t>
            </w:r>
            <w:r>
              <w:rPr>
                <w:rFonts w:ascii="Georgia" w:hAnsi="Georgia"/>
              </w:rPr>
              <w:t xml:space="preserve"> kommer att diskutera vidare </w:t>
            </w:r>
            <w:r w:rsidR="003A43AF">
              <w:rPr>
                <w:rFonts w:ascii="Georgia" w:hAnsi="Georgia"/>
              </w:rPr>
              <w:t>gällande detta.</w:t>
            </w:r>
          </w:p>
          <w:p w14:paraId="5684C3DD" w14:textId="1460A921" w:rsidR="00F84A99" w:rsidRDefault="00F84A99" w:rsidP="00F84A99">
            <w:pPr>
              <w:rPr>
                <w:rFonts w:ascii="Georgia" w:hAnsi="Georgia"/>
              </w:rPr>
            </w:pPr>
          </w:p>
          <w:p w14:paraId="2CECA84E" w14:textId="77777777" w:rsidR="008E1EC7" w:rsidRDefault="00F84A99" w:rsidP="004C2DC5">
            <w:pPr>
              <w:pStyle w:val="Liststycke"/>
              <w:numPr>
                <w:ilvl w:val="0"/>
                <w:numId w:val="22"/>
              </w:numPr>
              <w:rPr>
                <w:rFonts w:ascii="Georgia" w:hAnsi="Georgia"/>
              </w:rPr>
            </w:pPr>
            <w:r w:rsidRPr="00F84A99">
              <w:rPr>
                <w:rFonts w:ascii="Georgia" w:hAnsi="Georgia"/>
              </w:rPr>
              <w:t>Begränsa antalet matcher på en liga-tävling</w:t>
            </w:r>
            <w:r>
              <w:rPr>
                <w:rFonts w:ascii="Georgia" w:hAnsi="Georgia"/>
              </w:rPr>
              <w:t xml:space="preserve">. </w:t>
            </w:r>
          </w:p>
          <w:p w14:paraId="2296F2BA" w14:textId="79AAF17D" w:rsidR="00F84A99" w:rsidRDefault="00F84A99" w:rsidP="008E1EC7">
            <w:pPr>
              <w:rPr>
                <w:rFonts w:ascii="Georgia" w:hAnsi="Georgia"/>
              </w:rPr>
            </w:pPr>
            <w:r w:rsidRPr="008E1EC7">
              <w:rPr>
                <w:rFonts w:ascii="Georgia" w:hAnsi="Georgia"/>
              </w:rPr>
              <w:t>Andreas har fått in förfrågan. En diskussion förs. Ej aktuellt i dagsläget att begränsa antalet matcher</w:t>
            </w:r>
            <w:r w:rsidR="00183883" w:rsidRPr="008E1EC7">
              <w:rPr>
                <w:rFonts w:ascii="Georgia" w:hAnsi="Georgia"/>
              </w:rPr>
              <w:t>.</w:t>
            </w:r>
          </w:p>
          <w:p w14:paraId="2DFF3C67" w14:textId="77777777" w:rsidR="00060BA5" w:rsidRPr="008E1EC7" w:rsidRDefault="00060BA5" w:rsidP="008E1EC7">
            <w:pPr>
              <w:rPr>
                <w:rFonts w:ascii="Georgia" w:hAnsi="Georgia"/>
              </w:rPr>
            </w:pPr>
          </w:p>
          <w:p w14:paraId="4311B92B" w14:textId="77777777" w:rsidR="008E1EC7" w:rsidRDefault="007B4BA3" w:rsidP="004C2DC5">
            <w:pPr>
              <w:pStyle w:val="Liststycke"/>
              <w:numPr>
                <w:ilvl w:val="0"/>
                <w:numId w:val="2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  <w:r w:rsidR="00F84A99" w:rsidRPr="00F84A99">
              <w:rPr>
                <w:rFonts w:ascii="Georgia" w:hAnsi="Georgia"/>
              </w:rPr>
              <w:t xml:space="preserve">n fighter har tackat ja till King </w:t>
            </w:r>
            <w:proofErr w:type="spellStart"/>
            <w:r w:rsidR="00F84A99" w:rsidRPr="00F84A99">
              <w:rPr>
                <w:rFonts w:ascii="Georgia" w:hAnsi="Georgia"/>
              </w:rPr>
              <w:t>of</w:t>
            </w:r>
            <w:proofErr w:type="spellEnd"/>
            <w:r w:rsidR="00F84A99" w:rsidRPr="00F84A99">
              <w:rPr>
                <w:rFonts w:ascii="Georgia" w:hAnsi="Georgia"/>
              </w:rPr>
              <w:t xml:space="preserve"> the </w:t>
            </w:r>
            <w:proofErr w:type="spellStart"/>
            <w:r w:rsidR="00F84A99" w:rsidRPr="00F84A99">
              <w:rPr>
                <w:rFonts w:ascii="Georgia" w:hAnsi="Georgia"/>
              </w:rPr>
              <w:t>streets</w:t>
            </w:r>
            <w:proofErr w:type="spellEnd"/>
            <w:r w:rsidR="00F84A99" w:rsidRPr="00F84A99">
              <w:rPr>
                <w:rFonts w:ascii="Georgia" w:hAnsi="Georgia"/>
              </w:rPr>
              <w:t xml:space="preserve"> match. </w:t>
            </w:r>
          </w:p>
          <w:p w14:paraId="7595AFB5" w14:textId="33A9CE6B" w:rsidR="00F84A99" w:rsidRPr="008E1EC7" w:rsidRDefault="00F84A99" w:rsidP="008E1EC7">
            <w:pPr>
              <w:rPr>
                <w:rFonts w:ascii="Georgia" w:hAnsi="Georgia"/>
              </w:rPr>
            </w:pPr>
            <w:r w:rsidRPr="008E1EC7">
              <w:rPr>
                <w:rFonts w:ascii="Georgia" w:hAnsi="Georgia"/>
              </w:rPr>
              <w:t xml:space="preserve">Kan man dra in </w:t>
            </w:r>
            <w:proofErr w:type="spellStart"/>
            <w:r w:rsidRPr="008E1EC7">
              <w:rPr>
                <w:rFonts w:ascii="Georgia" w:hAnsi="Georgia"/>
              </w:rPr>
              <w:t>tävlingskort</w:t>
            </w:r>
            <w:proofErr w:type="spellEnd"/>
            <w:r w:rsidRPr="008E1EC7">
              <w:rPr>
                <w:rFonts w:ascii="Georgia" w:hAnsi="Georgia"/>
              </w:rPr>
              <w:t xml:space="preserve">? </w:t>
            </w:r>
            <w:r w:rsidR="007B4BA3" w:rsidRPr="008E1EC7">
              <w:rPr>
                <w:rFonts w:ascii="Georgia" w:hAnsi="Georgia"/>
              </w:rPr>
              <w:t>Andreas tar upp denna fråga. Kan man förvarna om att deltagande kan innebära att man kan bli anmäld till disciplinnämnden, och möjligen inte får tävla inom MMA</w:t>
            </w:r>
            <w:r w:rsidR="00CB737E" w:rsidRPr="008E1EC7">
              <w:rPr>
                <w:rFonts w:ascii="Georgia" w:hAnsi="Georgia"/>
              </w:rPr>
              <w:t xml:space="preserve">? </w:t>
            </w:r>
            <w:r w:rsidR="007B4BA3" w:rsidRPr="008E1EC7">
              <w:rPr>
                <w:rFonts w:ascii="Georgia" w:hAnsi="Georgia"/>
              </w:rPr>
              <w:t xml:space="preserve">Anna ser över </w:t>
            </w:r>
            <w:r w:rsidR="002772B0" w:rsidRPr="008E1EC7">
              <w:rPr>
                <w:rFonts w:ascii="Georgia" w:hAnsi="Georgia"/>
              </w:rPr>
              <w:t xml:space="preserve">detta </w:t>
            </w:r>
            <w:r w:rsidR="007B4BA3" w:rsidRPr="008E1EC7">
              <w:rPr>
                <w:rFonts w:ascii="Georgia" w:hAnsi="Georgia"/>
              </w:rPr>
              <w:t>ur ett juridiskt perspektiv.</w:t>
            </w:r>
          </w:p>
        </w:tc>
      </w:tr>
    </w:tbl>
    <w:p w14:paraId="51198BD1" w14:textId="77777777" w:rsidR="007B4DCC" w:rsidRDefault="007B4DCC" w:rsidP="007A72B6">
      <w:pPr>
        <w:spacing w:line="276" w:lineRule="auto"/>
        <w:rPr>
          <w:rFonts w:ascii="Georgia" w:eastAsia="Georgia" w:hAnsi="Georgia" w:cs="Georgia"/>
          <w:b/>
          <w:bCs/>
        </w:rPr>
      </w:pPr>
    </w:p>
    <w:tbl>
      <w:tblPr>
        <w:tblW w:w="8668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8668"/>
      </w:tblGrid>
      <w:tr w:rsidR="00420616" w:rsidRPr="00E77915" w14:paraId="4E38B29E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29662225" w14:textId="15DD4196" w:rsidR="00420616" w:rsidRPr="00E77915" w:rsidRDefault="0091411A" w:rsidP="004C0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lastRenderedPageBreak/>
              <w:t>2</w:t>
            </w:r>
            <w:r w:rsidR="00BD74CD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7</w:t>
            </w:r>
            <w:r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.</w:t>
            </w:r>
            <w:r w:rsidR="00420616" w:rsidRPr="00E77915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 xml:space="preserve"> </w:t>
            </w:r>
            <w:r w:rsidR="002E747A">
              <w:rPr>
                <w:rFonts w:ascii="Georgia" w:eastAsia="Georgia" w:hAnsi="Georgia" w:cs="Georgia"/>
                <w:b/>
                <w:color w:val="1D1C1D"/>
                <w:shd w:val="clear" w:color="auto" w:fill="F8F8F8"/>
              </w:rPr>
              <w:t>Mötes avslutas</w:t>
            </w:r>
          </w:p>
        </w:tc>
      </w:tr>
      <w:tr w:rsidR="00420616" w:rsidRPr="00E77915" w14:paraId="77D6FCE1" w14:textId="77777777" w:rsidTr="004C05BD">
        <w:tc>
          <w:tcPr>
            <w:tcW w:w="8668" w:type="dxa"/>
            <w:tcMar>
              <w:top w:w="57" w:type="dxa"/>
              <w:bottom w:w="57" w:type="dxa"/>
            </w:tcMar>
          </w:tcPr>
          <w:p w14:paraId="702934AE" w14:textId="2F58679A" w:rsidR="00420616" w:rsidRPr="00E77915" w:rsidRDefault="00420616" w:rsidP="004C05BD">
            <w:pPr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 xml:space="preserve"> </w:t>
            </w:r>
            <w:r w:rsidR="004C7352">
              <w:rPr>
                <w:rFonts w:ascii="Georgia" w:eastAsia="Georgia" w:hAnsi="Georgia" w:cs="Georgia"/>
              </w:rPr>
              <w:t xml:space="preserve">Ordförande tackar de närvarande och avslutade mötet </w:t>
            </w:r>
            <w:r w:rsidR="005A7A18">
              <w:rPr>
                <w:rFonts w:ascii="Georgia" w:eastAsia="Georgia" w:hAnsi="Georgia" w:cs="Georgia"/>
              </w:rPr>
              <w:t>21:36</w:t>
            </w:r>
            <w:r w:rsidR="004C7352">
              <w:rPr>
                <w:rFonts w:ascii="Georgia" w:eastAsia="Georgia" w:hAnsi="Georgia" w:cs="Georgia"/>
              </w:rPr>
              <w:t>.</w:t>
            </w:r>
          </w:p>
        </w:tc>
      </w:tr>
    </w:tbl>
    <w:p w14:paraId="70A3524E" w14:textId="5B450AB0" w:rsidR="0033777C" w:rsidRPr="00E77915" w:rsidRDefault="0033777C">
      <w:pPr>
        <w:spacing w:line="276" w:lineRule="auto"/>
        <w:rPr>
          <w:rFonts w:ascii="Georgia" w:eastAsia="Georgia" w:hAnsi="Georgia" w:cs="Georgia"/>
          <w:u w:val="single"/>
        </w:rPr>
      </w:pPr>
      <w:bookmarkStart w:id="2" w:name="_heading=h.1fob9te" w:colFirst="0" w:colLast="0"/>
      <w:bookmarkEnd w:id="2"/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2878"/>
        <w:gridCol w:w="5758"/>
      </w:tblGrid>
      <w:tr w:rsidR="0033777C" w:rsidRPr="00E77915" w14:paraId="20E88213" w14:textId="77777777">
        <w:tc>
          <w:tcPr>
            <w:tcW w:w="2878" w:type="dxa"/>
          </w:tcPr>
          <w:p w14:paraId="449975AB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DATUM</w:t>
            </w:r>
          </w:p>
        </w:tc>
        <w:tc>
          <w:tcPr>
            <w:tcW w:w="5758" w:type="dxa"/>
          </w:tcPr>
          <w:p w14:paraId="4E43FA5C" w14:textId="033B25DF" w:rsidR="0033777C" w:rsidRPr="00E77915" w:rsidRDefault="0049473C">
            <w:p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2022-04-04</w:t>
            </w:r>
          </w:p>
        </w:tc>
      </w:tr>
      <w:tr w:rsidR="0033777C" w:rsidRPr="00E77915" w14:paraId="14867096" w14:textId="77777777">
        <w:tc>
          <w:tcPr>
            <w:tcW w:w="2878" w:type="dxa"/>
          </w:tcPr>
          <w:p w14:paraId="12D2E6E6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ORT</w:t>
            </w:r>
          </w:p>
        </w:tc>
        <w:tc>
          <w:tcPr>
            <w:tcW w:w="5758" w:type="dxa"/>
          </w:tcPr>
          <w:p w14:paraId="3FF0D0C8" w14:textId="47ACBE7C" w:rsidR="0033777C" w:rsidRPr="00E77915" w:rsidRDefault="002F54E1">
            <w:p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Online</w:t>
            </w:r>
          </w:p>
        </w:tc>
      </w:tr>
    </w:tbl>
    <w:p w14:paraId="60E49D55" w14:textId="02B7E885" w:rsidR="008007F9" w:rsidRPr="00E77915" w:rsidRDefault="008007F9">
      <w:pPr>
        <w:spacing w:line="276" w:lineRule="auto"/>
        <w:rPr>
          <w:rFonts w:ascii="Georgia" w:eastAsia="Georgia" w:hAnsi="Georgia" w:cs="Georgia"/>
          <w:u w:val="single"/>
        </w:rPr>
      </w:pPr>
    </w:p>
    <w:tbl>
      <w:tblPr>
        <w:tblW w:w="863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00" w:firstRow="0" w:lastRow="0" w:firstColumn="0" w:lastColumn="0" w:noHBand="0" w:noVBand="1"/>
      </w:tblPr>
      <w:tblGrid>
        <w:gridCol w:w="2878"/>
        <w:gridCol w:w="2879"/>
        <w:gridCol w:w="2879"/>
      </w:tblGrid>
      <w:tr w:rsidR="0033777C" w:rsidRPr="00E77915" w14:paraId="3D09A04A" w14:textId="77777777">
        <w:tc>
          <w:tcPr>
            <w:tcW w:w="2878" w:type="dxa"/>
          </w:tcPr>
          <w:p w14:paraId="1D866909" w14:textId="77777777" w:rsidR="0033777C" w:rsidRPr="00E77915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48784633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ORDFÖRANDE</w:t>
            </w:r>
          </w:p>
        </w:tc>
        <w:tc>
          <w:tcPr>
            <w:tcW w:w="2879" w:type="dxa"/>
          </w:tcPr>
          <w:p w14:paraId="4929FAC1" w14:textId="77777777" w:rsidR="0033777C" w:rsidRPr="00E77915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6A858AFD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SEKRETERARE</w:t>
            </w:r>
          </w:p>
        </w:tc>
        <w:tc>
          <w:tcPr>
            <w:tcW w:w="2879" w:type="dxa"/>
          </w:tcPr>
          <w:p w14:paraId="2031F3B0" w14:textId="77777777" w:rsidR="0033777C" w:rsidRPr="00E77915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375E705E" w14:textId="77777777" w:rsidR="0033777C" w:rsidRPr="00E77915" w:rsidRDefault="000B349C">
            <w:pPr>
              <w:spacing w:line="276" w:lineRule="auto"/>
              <w:rPr>
                <w:rFonts w:ascii="Georgia" w:eastAsia="Georgia" w:hAnsi="Georgia" w:cs="Georgia"/>
              </w:rPr>
            </w:pPr>
            <w:r w:rsidRPr="00E77915">
              <w:rPr>
                <w:rFonts w:ascii="Georgia" w:eastAsia="Georgia" w:hAnsi="Georgia" w:cs="Georgia"/>
              </w:rPr>
              <w:t>JUSTERARE</w:t>
            </w:r>
          </w:p>
        </w:tc>
      </w:tr>
      <w:tr w:rsidR="0033777C" w:rsidRPr="00E77915" w14:paraId="03D813DB" w14:textId="77777777">
        <w:tc>
          <w:tcPr>
            <w:tcW w:w="2878" w:type="dxa"/>
          </w:tcPr>
          <w:p w14:paraId="3556FE11" w14:textId="77777777" w:rsidR="0033777C" w:rsidRPr="00E77915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655D9B14" w14:textId="6BC2E63C" w:rsidR="0033777C" w:rsidRPr="00E77915" w:rsidRDefault="00001582">
            <w:p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Måns Nilsson</w:t>
            </w:r>
          </w:p>
        </w:tc>
        <w:tc>
          <w:tcPr>
            <w:tcW w:w="2879" w:type="dxa"/>
          </w:tcPr>
          <w:p w14:paraId="5313445A" w14:textId="77777777" w:rsidR="0033777C" w:rsidRPr="00E77915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253214BA" w14:textId="1595AF82" w:rsidR="0033777C" w:rsidRPr="00E77915" w:rsidRDefault="00001582">
            <w:p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Sandra Meneses</w:t>
            </w:r>
          </w:p>
        </w:tc>
        <w:tc>
          <w:tcPr>
            <w:tcW w:w="2879" w:type="dxa"/>
          </w:tcPr>
          <w:p w14:paraId="0D51E9DB" w14:textId="77777777" w:rsidR="0033777C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  <w:p w14:paraId="5330FCCE" w14:textId="4818B662" w:rsidR="00BF5352" w:rsidRPr="00E77915" w:rsidRDefault="00001582">
            <w:pPr>
              <w:spacing w:line="27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Anna</w:t>
            </w:r>
            <w:r w:rsidR="002772B0">
              <w:rPr>
                <w:rFonts w:ascii="Georgia" w:eastAsia="Georgia" w:hAnsi="Georgia" w:cs="Georgia"/>
              </w:rPr>
              <w:t xml:space="preserve"> </w:t>
            </w:r>
            <w:r w:rsidR="002F54E1" w:rsidRPr="002F54E1">
              <w:rPr>
                <w:rFonts w:ascii="Georgia" w:eastAsia="Georgia" w:hAnsi="Georgia" w:cs="Georgia"/>
              </w:rPr>
              <w:t>Löfgren</w:t>
            </w:r>
          </w:p>
          <w:p w14:paraId="1A853893" w14:textId="6F1FFBE1" w:rsidR="0033777C" w:rsidRPr="00E77915" w:rsidRDefault="0033777C">
            <w:pPr>
              <w:spacing w:line="276" w:lineRule="auto"/>
              <w:rPr>
                <w:rFonts w:ascii="Georgia" w:eastAsia="Georgia" w:hAnsi="Georgia" w:cs="Georgia"/>
              </w:rPr>
            </w:pPr>
          </w:p>
        </w:tc>
      </w:tr>
    </w:tbl>
    <w:p w14:paraId="137E71BB" w14:textId="6F5A51E7" w:rsidR="0033777C" w:rsidRDefault="0033777C">
      <w:pPr>
        <w:spacing w:line="276" w:lineRule="auto"/>
      </w:pPr>
    </w:p>
    <w:p w14:paraId="7F042AA2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23F1C9D5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4CD0662F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2C21164F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1707DD1F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4D9036A7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42546F34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3F32BC1A" w14:textId="77777777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45DDAD89" w14:textId="4C15C1DC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79BAE577" w14:textId="1202108D" w:rsidR="008E1EC7" w:rsidRDefault="008E1EC7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7441B0AF" w14:textId="17242403" w:rsidR="008E1EC7" w:rsidRDefault="008E1EC7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60863312" w14:textId="17622B48" w:rsidR="008E1EC7" w:rsidRDefault="008E1EC7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2C2338A8" w14:textId="5E415427" w:rsidR="008E1EC7" w:rsidRDefault="008E1EC7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0B46552E" w14:textId="243E869A" w:rsidR="008E1EC7" w:rsidRDefault="008E1EC7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0DBE80F7" w14:textId="77777777" w:rsidR="008E1EC7" w:rsidRDefault="008E1EC7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7F7C1AD8" w14:textId="7719A770" w:rsidR="00CB737E" w:rsidRDefault="00CB737E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2E396BB9" w14:textId="6BE671BE" w:rsidR="002F54E1" w:rsidRDefault="002F54E1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02A6888D" w14:textId="49D14CE2" w:rsidR="002F54E1" w:rsidRDefault="002F54E1" w:rsidP="0049473C">
      <w:pPr>
        <w:tabs>
          <w:tab w:val="left" w:pos="1720"/>
        </w:tabs>
        <w:rPr>
          <w:i/>
          <w:iCs/>
          <w:sz w:val="22"/>
          <w:szCs w:val="22"/>
        </w:rPr>
      </w:pPr>
    </w:p>
    <w:p w14:paraId="77050460" w14:textId="77777777" w:rsidR="0049473C" w:rsidRPr="00E77915" w:rsidRDefault="0049473C">
      <w:pPr>
        <w:spacing w:line="276" w:lineRule="auto"/>
      </w:pPr>
    </w:p>
    <w:sectPr w:rsidR="0049473C" w:rsidRPr="00E779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7" w:bottom="1135" w:left="1843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F65D" w14:textId="77777777" w:rsidR="002F7685" w:rsidRDefault="002F7685">
      <w:r>
        <w:separator/>
      </w:r>
    </w:p>
  </w:endnote>
  <w:endnote w:type="continuationSeparator" w:id="0">
    <w:p w14:paraId="0F39638C" w14:textId="77777777" w:rsidR="002F7685" w:rsidRDefault="002F7685">
      <w:r>
        <w:continuationSeparator/>
      </w:r>
    </w:p>
  </w:endnote>
  <w:endnote w:type="continuationNotice" w:id="1">
    <w:p w14:paraId="26359B92" w14:textId="77777777" w:rsidR="002F7685" w:rsidRDefault="002F7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D19" w14:textId="77777777" w:rsidR="0033777C" w:rsidRDefault="0033777C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B7ED" w14:textId="77777777" w:rsidR="0033777C" w:rsidRDefault="0033777C">
    <w:pPr>
      <w:tabs>
        <w:tab w:val="center" w:pos="4536"/>
        <w:tab w:val="right" w:pos="9072"/>
      </w:tabs>
      <w:spacing w:after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A27" w14:textId="77777777" w:rsidR="0033777C" w:rsidRDefault="0033777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5F37" w14:textId="77777777" w:rsidR="002F7685" w:rsidRDefault="002F7685">
      <w:r>
        <w:separator/>
      </w:r>
    </w:p>
  </w:footnote>
  <w:footnote w:type="continuationSeparator" w:id="0">
    <w:p w14:paraId="66526558" w14:textId="77777777" w:rsidR="002F7685" w:rsidRDefault="002F7685">
      <w:r>
        <w:continuationSeparator/>
      </w:r>
    </w:p>
  </w:footnote>
  <w:footnote w:type="continuationNotice" w:id="1">
    <w:p w14:paraId="595010D1" w14:textId="77777777" w:rsidR="002F7685" w:rsidRDefault="002F7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FBA1" w14:textId="77777777" w:rsidR="0033777C" w:rsidRDefault="0033777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02A3" w14:textId="77777777" w:rsidR="0033777C" w:rsidRDefault="000B349C">
    <w:pPr>
      <w:tabs>
        <w:tab w:val="center" w:pos="4536"/>
        <w:tab w:val="right" w:pos="9072"/>
      </w:tabs>
      <w:spacing w:before="1077"/>
    </w:pPr>
    <w:r>
      <w:rPr>
        <w:noProof/>
      </w:rPr>
      <w:drawing>
        <wp:anchor distT="0" distB="0" distL="0" distR="0" simplePos="0" relativeHeight="251658243" behindDoc="0" locked="0" layoutInCell="1" hidden="0" allowOverlap="1" wp14:anchorId="285DDCFA" wp14:editId="33F328CE">
          <wp:simplePos x="0" y="0"/>
          <wp:positionH relativeFrom="column">
            <wp:posOffset>-941697</wp:posOffset>
          </wp:positionH>
          <wp:positionV relativeFrom="paragraph">
            <wp:posOffset>190500</wp:posOffset>
          </wp:positionV>
          <wp:extent cx="2633345" cy="82296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3B83" w14:textId="77777777" w:rsidR="0033777C" w:rsidRDefault="0033777C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2159"/>
    <w:multiLevelType w:val="hybridMultilevel"/>
    <w:tmpl w:val="017AF4AA"/>
    <w:lvl w:ilvl="0" w:tplc="D7A68E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2F20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E6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0E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0B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AD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8B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6F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82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E06BC"/>
    <w:multiLevelType w:val="hybridMultilevel"/>
    <w:tmpl w:val="F87EC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156"/>
    <w:multiLevelType w:val="hybridMultilevel"/>
    <w:tmpl w:val="C554E08C"/>
    <w:lvl w:ilvl="0" w:tplc="0AE2FFC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02A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43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8D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C6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2EF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25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82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22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20A1F"/>
    <w:multiLevelType w:val="multilevel"/>
    <w:tmpl w:val="0B96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47536"/>
    <w:multiLevelType w:val="multilevel"/>
    <w:tmpl w:val="B76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A3C84"/>
    <w:multiLevelType w:val="hybridMultilevel"/>
    <w:tmpl w:val="6C7EA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1C6F"/>
    <w:multiLevelType w:val="multilevel"/>
    <w:tmpl w:val="2D32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A13CF"/>
    <w:multiLevelType w:val="multilevel"/>
    <w:tmpl w:val="2D36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927C2"/>
    <w:multiLevelType w:val="multilevel"/>
    <w:tmpl w:val="D1BE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87D26"/>
    <w:multiLevelType w:val="hybridMultilevel"/>
    <w:tmpl w:val="F8241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1390B"/>
    <w:multiLevelType w:val="multilevel"/>
    <w:tmpl w:val="548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A0AF1"/>
    <w:multiLevelType w:val="hybridMultilevel"/>
    <w:tmpl w:val="CA28F432"/>
    <w:lvl w:ilvl="0" w:tplc="A1248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D58F1"/>
    <w:multiLevelType w:val="hybridMultilevel"/>
    <w:tmpl w:val="AA18D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80F59"/>
    <w:multiLevelType w:val="hybridMultilevel"/>
    <w:tmpl w:val="E514C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60283"/>
    <w:multiLevelType w:val="hybridMultilevel"/>
    <w:tmpl w:val="C23851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5805"/>
    <w:multiLevelType w:val="multilevel"/>
    <w:tmpl w:val="0F1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E5A68"/>
    <w:multiLevelType w:val="multilevel"/>
    <w:tmpl w:val="1428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F3F7D"/>
    <w:multiLevelType w:val="multilevel"/>
    <w:tmpl w:val="ABE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35AAF"/>
    <w:multiLevelType w:val="hybridMultilevel"/>
    <w:tmpl w:val="E140E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5366A"/>
    <w:multiLevelType w:val="multilevel"/>
    <w:tmpl w:val="6D5038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ED1F1B"/>
    <w:multiLevelType w:val="multilevel"/>
    <w:tmpl w:val="1FA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16DF2"/>
    <w:multiLevelType w:val="hybridMultilevel"/>
    <w:tmpl w:val="695C5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43F7"/>
    <w:multiLevelType w:val="hybridMultilevel"/>
    <w:tmpl w:val="154A1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7"/>
  </w:num>
  <w:num w:numId="5">
    <w:abstractNumId w:val="16"/>
  </w:num>
  <w:num w:numId="6">
    <w:abstractNumId w:val="14"/>
  </w:num>
  <w:num w:numId="7">
    <w:abstractNumId w:val="18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20"/>
  </w:num>
  <w:num w:numId="13">
    <w:abstractNumId w:val="15"/>
  </w:num>
  <w:num w:numId="14">
    <w:abstractNumId w:val="10"/>
  </w:num>
  <w:num w:numId="15">
    <w:abstractNumId w:val="4"/>
  </w:num>
  <w:num w:numId="16">
    <w:abstractNumId w:val="17"/>
  </w:num>
  <w:num w:numId="17">
    <w:abstractNumId w:val="3"/>
    <w:lvlOverride w:ilvl="0">
      <w:lvl w:ilvl="0">
        <w:numFmt w:val="upperRoman"/>
        <w:lvlText w:val="%1."/>
        <w:lvlJc w:val="right"/>
      </w:lvl>
    </w:lvlOverride>
  </w:num>
  <w:num w:numId="18">
    <w:abstractNumId w:val="0"/>
  </w:num>
  <w:num w:numId="19">
    <w:abstractNumId w:val="2"/>
  </w:num>
  <w:num w:numId="20">
    <w:abstractNumId w:val="22"/>
  </w:num>
  <w:num w:numId="21">
    <w:abstractNumId w:val="5"/>
  </w:num>
  <w:num w:numId="22">
    <w:abstractNumId w:val="11"/>
  </w:num>
  <w:num w:numId="2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51"/>
    <w:rsid w:val="00001582"/>
    <w:rsid w:val="000015C2"/>
    <w:rsid w:val="00001602"/>
    <w:rsid w:val="00002924"/>
    <w:rsid w:val="00004246"/>
    <w:rsid w:val="00005AC2"/>
    <w:rsid w:val="00005C45"/>
    <w:rsid w:val="00006492"/>
    <w:rsid w:val="00006730"/>
    <w:rsid w:val="000070C7"/>
    <w:rsid w:val="00007478"/>
    <w:rsid w:val="00007D37"/>
    <w:rsid w:val="00010F40"/>
    <w:rsid w:val="00012B1B"/>
    <w:rsid w:val="00012F6E"/>
    <w:rsid w:val="000145A2"/>
    <w:rsid w:val="000169AA"/>
    <w:rsid w:val="00016A9B"/>
    <w:rsid w:val="00017335"/>
    <w:rsid w:val="000203E0"/>
    <w:rsid w:val="000215D4"/>
    <w:rsid w:val="00021E51"/>
    <w:rsid w:val="000231C0"/>
    <w:rsid w:val="000231E1"/>
    <w:rsid w:val="00023676"/>
    <w:rsid w:val="00025143"/>
    <w:rsid w:val="000262D9"/>
    <w:rsid w:val="00026556"/>
    <w:rsid w:val="00026918"/>
    <w:rsid w:val="00026B2D"/>
    <w:rsid w:val="00026BA4"/>
    <w:rsid w:val="00026D40"/>
    <w:rsid w:val="00026FD4"/>
    <w:rsid w:val="0002711C"/>
    <w:rsid w:val="00027E32"/>
    <w:rsid w:val="000304E4"/>
    <w:rsid w:val="00030D01"/>
    <w:rsid w:val="000318C3"/>
    <w:rsid w:val="00032A78"/>
    <w:rsid w:val="00032B71"/>
    <w:rsid w:val="00032F3B"/>
    <w:rsid w:val="00033969"/>
    <w:rsid w:val="000344FC"/>
    <w:rsid w:val="00036D08"/>
    <w:rsid w:val="00037880"/>
    <w:rsid w:val="00037F79"/>
    <w:rsid w:val="00040FB3"/>
    <w:rsid w:val="0004125F"/>
    <w:rsid w:val="0004148A"/>
    <w:rsid w:val="00041BFA"/>
    <w:rsid w:val="000421A8"/>
    <w:rsid w:val="00042C1C"/>
    <w:rsid w:val="00043338"/>
    <w:rsid w:val="00044F03"/>
    <w:rsid w:val="000451CA"/>
    <w:rsid w:val="000455A7"/>
    <w:rsid w:val="00045C17"/>
    <w:rsid w:val="00045D24"/>
    <w:rsid w:val="00046337"/>
    <w:rsid w:val="0004660C"/>
    <w:rsid w:val="000476A3"/>
    <w:rsid w:val="00047CF7"/>
    <w:rsid w:val="00047D5B"/>
    <w:rsid w:val="0005014D"/>
    <w:rsid w:val="00050878"/>
    <w:rsid w:val="00050B9A"/>
    <w:rsid w:val="00050BDE"/>
    <w:rsid w:val="0005138B"/>
    <w:rsid w:val="00051E45"/>
    <w:rsid w:val="0005225E"/>
    <w:rsid w:val="000528B2"/>
    <w:rsid w:val="00052A2A"/>
    <w:rsid w:val="00053A0E"/>
    <w:rsid w:val="00056C96"/>
    <w:rsid w:val="0006051E"/>
    <w:rsid w:val="00060BA5"/>
    <w:rsid w:val="00060D3C"/>
    <w:rsid w:val="0006175E"/>
    <w:rsid w:val="00061883"/>
    <w:rsid w:val="00062E2C"/>
    <w:rsid w:val="00063012"/>
    <w:rsid w:val="000632F2"/>
    <w:rsid w:val="00063908"/>
    <w:rsid w:val="00064AEC"/>
    <w:rsid w:val="00065AA7"/>
    <w:rsid w:val="0006628F"/>
    <w:rsid w:val="000665C3"/>
    <w:rsid w:val="00066A37"/>
    <w:rsid w:val="00066C23"/>
    <w:rsid w:val="00066DCB"/>
    <w:rsid w:val="000671B3"/>
    <w:rsid w:val="00067978"/>
    <w:rsid w:val="000702A8"/>
    <w:rsid w:val="0007096C"/>
    <w:rsid w:val="000714FA"/>
    <w:rsid w:val="00071951"/>
    <w:rsid w:val="0007199F"/>
    <w:rsid w:val="00072187"/>
    <w:rsid w:val="0007218C"/>
    <w:rsid w:val="00072AED"/>
    <w:rsid w:val="00072F14"/>
    <w:rsid w:val="0007343F"/>
    <w:rsid w:val="00073A57"/>
    <w:rsid w:val="0007414A"/>
    <w:rsid w:val="00074734"/>
    <w:rsid w:val="00074D28"/>
    <w:rsid w:val="000750CB"/>
    <w:rsid w:val="00075295"/>
    <w:rsid w:val="00075CFD"/>
    <w:rsid w:val="000761EE"/>
    <w:rsid w:val="00080A78"/>
    <w:rsid w:val="00080AAC"/>
    <w:rsid w:val="00081105"/>
    <w:rsid w:val="0008177F"/>
    <w:rsid w:val="00082771"/>
    <w:rsid w:val="0008287B"/>
    <w:rsid w:val="00082BD0"/>
    <w:rsid w:val="00083911"/>
    <w:rsid w:val="00084F32"/>
    <w:rsid w:val="00085DDC"/>
    <w:rsid w:val="000860D3"/>
    <w:rsid w:val="00086866"/>
    <w:rsid w:val="000872E6"/>
    <w:rsid w:val="00087E61"/>
    <w:rsid w:val="00087E66"/>
    <w:rsid w:val="000901B1"/>
    <w:rsid w:val="00091628"/>
    <w:rsid w:val="00091B49"/>
    <w:rsid w:val="00092C0D"/>
    <w:rsid w:val="0009335D"/>
    <w:rsid w:val="00093669"/>
    <w:rsid w:val="000938AB"/>
    <w:rsid w:val="00093FEA"/>
    <w:rsid w:val="0009407F"/>
    <w:rsid w:val="0009429C"/>
    <w:rsid w:val="00094395"/>
    <w:rsid w:val="00094B21"/>
    <w:rsid w:val="00094FE2"/>
    <w:rsid w:val="000953F4"/>
    <w:rsid w:val="00096018"/>
    <w:rsid w:val="00096386"/>
    <w:rsid w:val="00096AEB"/>
    <w:rsid w:val="00097C02"/>
    <w:rsid w:val="000A0878"/>
    <w:rsid w:val="000A0C6C"/>
    <w:rsid w:val="000A0CE9"/>
    <w:rsid w:val="000A1389"/>
    <w:rsid w:val="000A15CA"/>
    <w:rsid w:val="000A1B53"/>
    <w:rsid w:val="000A20D9"/>
    <w:rsid w:val="000A2B7A"/>
    <w:rsid w:val="000A33A8"/>
    <w:rsid w:val="000A3E7F"/>
    <w:rsid w:val="000A3F6E"/>
    <w:rsid w:val="000A4255"/>
    <w:rsid w:val="000A44AD"/>
    <w:rsid w:val="000A5383"/>
    <w:rsid w:val="000A5725"/>
    <w:rsid w:val="000A6985"/>
    <w:rsid w:val="000B001F"/>
    <w:rsid w:val="000B0FC3"/>
    <w:rsid w:val="000B349C"/>
    <w:rsid w:val="000B45AE"/>
    <w:rsid w:val="000B537C"/>
    <w:rsid w:val="000B5ACA"/>
    <w:rsid w:val="000B6065"/>
    <w:rsid w:val="000B6265"/>
    <w:rsid w:val="000B65EF"/>
    <w:rsid w:val="000B72DE"/>
    <w:rsid w:val="000C0085"/>
    <w:rsid w:val="000C1A50"/>
    <w:rsid w:val="000C1C03"/>
    <w:rsid w:val="000C1F9E"/>
    <w:rsid w:val="000C2127"/>
    <w:rsid w:val="000C2284"/>
    <w:rsid w:val="000C2EEB"/>
    <w:rsid w:val="000C38BC"/>
    <w:rsid w:val="000C4A73"/>
    <w:rsid w:val="000C4C90"/>
    <w:rsid w:val="000C51DB"/>
    <w:rsid w:val="000C57AC"/>
    <w:rsid w:val="000C5925"/>
    <w:rsid w:val="000C6C8C"/>
    <w:rsid w:val="000C6F2B"/>
    <w:rsid w:val="000C7152"/>
    <w:rsid w:val="000C7362"/>
    <w:rsid w:val="000C764A"/>
    <w:rsid w:val="000D1DA5"/>
    <w:rsid w:val="000D547E"/>
    <w:rsid w:val="000D5627"/>
    <w:rsid w:val="000D5AD0"/>
    <w:rsid w:val="000D5CB1"/>
    <w:rsid w:val="000D5DD9"/>
    <w:rsid w:val="000D64BB"/>
    <w:rsid w:val="000D708E"/>
    <w:rsid w:val="000D79AA"/>
    <w:rsid w:val="000E0DFE"/>
    <w:rsid w:val="000E1622"/>
    <w:rsid w:val="000E19FB"/>
    <w:rsid w:val="000E21AF"/>
    <w:rsid w:val="000E249C"/>
    <w:rsid w:val="000E3A24"/>
    <w:rsid w:val="000E3B22"/>
    <w:rsid w:val="000E3DB4"/>
    <w:rsid w:val="000E406A"/>
    <w:rsid w:val="000E444A"/>
    <w:rsid w:val="000E4984"/>
    <w:rsid w:val="000E7BD5"/>
    <w:rsid w:val="000E7C84"/>
    <w:rsid w:val="000E7EE7"/>
    <w:rsid w:val="000F0598"/>
    <w:rsid w:val="000F05A8"/>
    <w:rsid w:val="000F0B4C"/>
    <w:rsid w:val="000F12FE"/>
    <w:rsid w:val="000F14A9"/>
    <w:rsid w:val="000F14CF"/>
    <w:rsid w:val="000F2321"/>
    <w:rsid w:val="000F3080"/>
    <w:rsid w:val="000F314B"/>
    <w:rsid w:val="000F31A7"/>
    <w:rsid w:val="000F3401"/>
    <w:rsid w:val="000F34F5"/>
    <w:rsid w:val="000F376B"/>
    <w:rsid w:val="000F387F"/>
    <w:rsid w:val="000F4404"/>
    <w:rsid w:val="000F503D"/>
    <w:rsid w:val="000F5469"/>
    <w:rsid w:val="000F5CD1"/>
    <w:rsid w:val="000F7184"/>
    <w:rsid w:val="001005BF"/>
    <w:rsid w:val="0010094C"/>
    <w:rsid w:val="001014EF"/>
    <w:rsid w:val="00101642"/>
    <w:rsid w:val="0010177F"/>
    <w:rsid w:val="00102255"/>
    <w:rsid w:val="0010236D"/>
    <w:rsid w:val="0010243E"/>
    <w:rsid w:val="00105067"/>
    <w:rsid w:val="0010607D"/>
    <w:rsid w:val="0010763F"/>
    <w:rsid w:val="00107794"/>
    <w:rsid w:val="00107F3D"/>
    <w:rsid w:val="0011023F"/>
    <w:rsid w:val="0011229A"/>
    <w:rsid w:val="00112717"/>
    <w:rsid w:val="00113333"/>
    <w:rsid w:val="00113BE2"/>
    <w:rsid w:val="001141A8"/>
    <w:rsid w:val="00114A98"/>
    <w:rsid w:val="001151FE"/>
    <w:rsid w:val="00115295"/>
    <w:rsid w:val="0011556B"/>
    <w:rsid w:val="0011592F"/>
    <w:rsid w:val="0011602E"/>
    <w:rsid w:val="001171FA"/>
    <w:rsid w:val="00117A8B"/>
    <w:rsid w:val="00120CD8"/>
    <w:rsid w:val="00121D29"/>
    <w:rsid w:val="00121D3A"/>
    <w:rsid w:val="00121EB9"/>
    <w:rsid w:val="001221C4"/>
    <w:rsid w:val="00122901"/>
    <w:rsid w:val="001229E4"/>
    <w:rsid w:val="00122DEC"/>
    <w:rsid w:val="001238F4"/>
    <w:rsid w:val="00124AD9"/>
    <w:rsid w:val="001267A1"/>
    <w:rsid w:val="00126849"/>
    <w:rsid w:val="00127C35"/>
    <w:rsid w:val="00127F2D"/>
    <w:rsid w:val="0013008A"/>
    <w:rsid w:val="00130333"/>
    <w:rsid w:val="00130EED"/>
    <w:rsid w:val="00131820"/>
    <w:rsid w:val="001329DC"/>
    <w:rsid w:val="001337F4"/>
    <w:rsid w:val="0013392D"/>
    <w:rsid w:val="0013399E"/>
    <w:rsid w:val="001359A4"/>
    <w:rsid w:val="001361CC"/>
    <w:rsid w:val="001364A8"/>
    <w:rsid w:val="00136CA8"/>
    <w:rsid w:val="00136FB3"/>
    <w:rsid w:val="0013711E"/>
    <w:rsid w:val="001409D9"/>
    <w:rsid w:val="00140BFD"/>
    <w:rsid w:val="00140D68"/>
    <w:rsid w:val="00140D6B"/>
    <w:rsid w:val="00140DD5"/>
    <w:rsid w:val="00140FE3"/>
    <w:rsid w:val="0014162D"/>
    <w:rsid w:val="0014264A"/>
    <w:rsid w:val="00142C75"/>
    <w:rsid w:val="00143E61"/>
    <w:rsid w:val="00143E7C"/>
    <w:rsid w:val="00144F6A"/>
    <w:rsid w:val="001454DF"/>
    <w:rsid w:val="001457C9"/>
    <w:rsid w:val="001463C0"/>
    <w:rsid w:val="001464FF"/>
    <w:rsid w:val="001477C5"/>
    <w:rsid w:val="001505CB"/>
    <w:rsid w:val="00150FD2"/>
    <w:rsid w:val="0015119A"/>
    <w:rsid w:val="00151588"/>
    <w:rsid w:val="001515F0"/>
    <w:rsid w:val="0015345C"/>
    <w:rsid w:val="00153BD8"/>
    <w:rsid w:val="00153CDC"/>
    <w:rsid w:val="001549F5"/>
    <w:rsid w:val="00154EDF"/>
    <w:rsid w:val="00155C31"/>
    <w:rsid w:val="00156C94"/>
    <w:rsid w:val="00156E6B"/>
    <w:rsid w:val="001570EB"/>
    <w:rsid w:val="001575D9"/>
    <w:rsid w:val="0015781C"/>
    <w:rsid w:val="00157826"/>
    <w:rsid w:val="00160C99"/>
    <w:rsid w:val="00161666"/>
    <w:rsid w:val="0016196E"/>
    <w:rsid w:val="00161FD1"/>
    <w:rsid w:val="00162417"/>
    <w:rsid w:val="00162BAE"/>
    <w:rsid w:val="00162E08"/>
    <w:rsid w:val="001653ED"/>
    <w:rsid w:val="0016571D"/>
    <w:rsid w:val="00165C7F"/>
    <w:rsid w:val="00166978"/>
    <w:rsid w:val="00167203"/>
    <w:rsid w:val="00167531"/>
    <w:rsid w:val="0016768D"/>
    <w:rsid w:val="001677BC"/>
    <w:rsid w:val="001679BC"/>
    <w:rsid w:val="00170074"/>
    <w:rsid w:val="00170828"/>
    <w:rsid w:val="0017143A"/>
    <w:rsid w:val="0017229F"/>
    <w:rsid w:val="00172639"/>
    <w:rsid w:val="00172BD3"/>
    <w:rsid w:val="00173A09"/>
    <w:rsid w:val="00173E77"/>
    <w:rsid w:val="001740FA"/>
    <w:rsid w:val="001754DD"/>
    <w:rsid w:val="00176219"/>
    <w:rsid w:val="00176A9F"/>
    <w:rsid w:val="001772B3"/>
    <w:rsid w:val="00180823"/>
    <w:rsid w:val="00180827"/>
    <w:rsid w:val="00180B49"/>
    <w:rsid w:val="001817AD"/>
    <w:rsid w:val="00181B31"/>
    <w:rsid w:val="00181C3C"/>
    <w:rsid w:val="001822C8"/>
    <w:rsid w:val="001822E1"/>
    <w:rsid w:val="00182A45"/>
    <w:rsid w:val="00182AC9"/>
    <w:rsid w:val="001830E2"/>
    <w:rsid w:val="00183404"/>
    <w:rsid w:val="00183883"/>
    <w:rsid w:val="00183A37"/>
    <w:rsid w:val="00184801"/>
    <w:rsid w:val="001853A7"/>
    <w:rsid w:val="00185796"/>
    <w:rsid w:val="00185C88"/>
    <w:rsid w:val="001866AB"/>
    <w:rsid w:val="001868D7"/>
    <w:rsid w:val="001868E5"/>
    <w:rsid w:val="001871B7"/>
    <w:rsid w:val="00187CA1"/>
    <w:rsid w:val="0019017F"/>
    <w:rsid w:val="00190197"/>
    <w:rsid w:val="0019072F"/>
    <w:rsid w:val="00191219"/>
    <w:rsid w:val="00191F2F"/>
    <w:rsid w:val="00192102"/>
    <w:rsid w:val="00192AA8"/>
    <w:rsid w:val="00192BE2"/>
    <w:rsid w:val="00192FA0"/>
    <w:rsid w:val="00193529"/>
    <w:rsid w:val="0019369D"/>
    <w:rsid w:val="00193C52"/>
    <w:rsid w:val="00193C82"/>
    <w:rsid w:val="001942E7"/>
    <w:rsid w:val="00194E98"/>
    <w:rsid w:val="00195219"/>
    <w:rsid w:val="001954EE"/>
    <w:rsid w:val="00195DA7"/>
    <w:rsid w:val="00195DEA"/>
    <w:rsid w:val="00195EBC"/>
    <w:rsid w:val="00196344"/>
    <w:rsid w:val="00196354"/>
    <w:rsid w:val="00197F8D"/>
    <w:rsid w:val="001A0429"/>
    <w:rsid w:val="001A1335"/>
    <w:rsid w:val="001A2583"/>
    <w:rsid w:val="001A34FB"/>
    <w:rsid w:val="001A3B4A"/>
    <w:rsid w:val="001A40AD"/>
    <w:rsid w:val="001A41D8"/>
    <w:rsid w:val="001A4A1A"/>
    <w:rsid w:val="001A53ED"/>
    <w:rsid w:val="001A5BEA"/>
    <w:rsid w:val="001A6B74"/>
    <w:rsid w:val="001A6DE1"/>
    <w:rsid w:val="001A713A"/>
    <w:rsid w:val="001A7CCD"/>
    <w:rsid w:val="001B0518"/>
    <w:rsid w:val="001B105D"/>
    <w:rsid w:val="001B10C7"/>
    <w:rsid w:val="001B1393"/>
    <w:rsid w:val="001B21AA"/>
    <w:rsid w:val="001B29A7"/>
    <w:rsid w:val="001B2A01"/>
    <w:rsid w:val="001B3020"/>
    <w:rsid w:val="001B3641"/>
    <w:rsid w:val="001B3DED"/>
    <w:rsid w:val="001B48DA"/>
    <w:rsid w:val="001B4A07"/>
    <w:rsid w:val="001B539E"/>
    <w:rsid w:val="001B665F"/>
    <w:rsid w:val="001B69A2"/>
    <w:rsid w:val="001C0FB1"/>
    <w:rsid w:val="001C1CFE"/>
    <w:rsid w:val="001C2C34"/>
    <w:rsid w:val="001C313A"/>
    <w:rsid w:val="001C3A47"/>
    <w:rsid w:val="001C3B04"/>
    <w:rsid w:val="001C5108"/>
    <w:rsid w:val="001C5627"/>
    <w:rsid w:val="001C5849"/>
    <w:rsid w:val="001C5B5B"/>
    <w:rsid w:val="001C681F"/>
    <w:rsid w:val="001C68C9"/>
    <w:rsid w:val="001C6F24"/>
    <w:rsid w:val="001C6F2F"/>
    <w:rsid w:val="001C7563"/>
    <w:rsid w:val="001C75A9"/>
    <w:rsid w:val="001D0171"/>
    <w:rsid w:val="001D0E06"/>
    <w:rsid w:val="001D24BA"/>
    <w:rsid w:val="001D28D4"/>
    <w:rsid w:val="001D2AC8"/>
    <w:rsid w:val="001D2B7D"/>
    <w:rsid w:val="001D2CAE"/>
    <w:rsid w:val="001D2CE6"/>
    <w:rsid w:val="001D313A"/>
    <w:rsid w:val="001D398C"/>
    <w:rsid w:val="001D3992"/>
    <w:rsid w:val="001D44DF"/>
    <w:rsid w:val="001D5CD1"/>
    <w:rsid w:val="001D5D45"/>
    <w:rsid w:val="001D5E07"/>
    <w:rsid w:val="001D60A9"/>
    <w:rsid w:val="001D61FA"/>
    <w:rsid w:val="001D6304"/>
    <w:rsid w:val="001D6BB3"/>
    <w:rsid w:val="001D6C76"/>
    <w:rsid w:val="001D6D8F"/>
    <w:rsid w:val="001D6E62"/>
    <w:rsid w:val="001D74B3"/>
    <w:rsid w:val="001E0191"/>
    <w:rsid w:val="001E2758"/>
    <w:rsid w:val="001E2CFA"/>
    <w:rsid w:val="001E3288"/>
    <w:rsid w:val="001E3737"/>
    <w:rsid w:val="001E39C8"/>
    <w:rsid w:val="001E3C67"/>
    <w:rsid w:val="001E465F"/>
    <w:rsid w:val="001E6B1F"/>
    <w:rsid w:val="001E6F3B"/>
    <w:rsid w:val="001E7128"/>
    <w:rsid w:val="001F072F"/>
    <w:rsid w:val="001F2914"/>
    <w:rsid w:val="001F3AB4"/>
    <w:rsid w:val="001F41E2"/>
    <w:rsid w:val="001F456B"/>
    <w:rsid w:val="001F55FF"/>
    <w:rsid w:val="001F584D"/>
    <w:rsid w:val="001F6213"/>
    <w:rsid w:val="001F646B"/>
    <w:rsid w:val="001F6497"/>
    <w:rsid w:val="001F6519"/>
    <w:rsid w:val="001F6B0D"/>
    <w:rsid w:val="001F7865"/>
    <w:rsid w:val="00200068"/>
    <w:rsid w:val="0020012E"/>
    <w:rsid w:val="002013F0"/>
    <w:rsid w:val="002017EB"/>
    <w:rsid w:val="002032C5"/>
    <w:rsid w:val="00203456"/>
    <w:rsid w:val="00204D3F"/>
    <w:rsid w:val="00205291"/>
    <w:rsid w:val="002066BF"/>
    <w:rsid w:val="002069D1"/>
    <w:rsid w:val="00206CD2"/>
    <w:rsid w:val="0020743A"/>
    <w:rsid w:val="00207597"/>
    <w:rsid w:val="00210115"/>
    <w:rsid w:val="0021090F"/>
    <w:rsid w:val="002109CD"/>
    <w:rsid w:val="00211629"/>
    <w:rsid w:val="00212D12"/>
    <w:rsid w:val="00212D39"/>
    <w:rsid w:val="00215720"/>
    <w:rsid w:val="00216D91"/>
    <w:rsid w:val="002170BE"/>
    <w:rsid w:val="00217263"/>
    <w:rsid w:val="00217836"/>
    <w:rsid w:val="002204C0"/>
    <w:rsid w:val="002205D7"/>
    <w:rsid w:val="00220E3B"/>
    <w:rsid w:val="002212B8"/>
    <w:rsid w:val="0022131B"/>
    <w:rsid w:val="00221DF5"/>
    <w:rsid w:val="00221ECF"/>
    <w:rsid w:val="00221F45"/>
    <w:rsid w:val="00222186"/>
    <w:rsid w:val="0022221B"/>
    <w:rsid w:val="002226BA"/>
    <w:rsid w:val="00222C39"/>
    <w:rsid w:val="00223A68"/>
    <w:rsid w:val="00223CF7"/>
    <w:rsid w:val="002252E2"/>
    <w:rsid w:val="002262EB"/>
    <w:rsid w:val="0022762F"/>
    <w:rsid w:val="00230BE0"/>
    <w:rsid w:val="00230D70"/>
    <w:rsid w:val="00231168"/>
    <w:rsid w:val="002319D4"/>
    <w:rsid w:val="0023229B"/>
    <w:rsid w:val="00232809"/>
    <w:rsid w:val="00232910"/>
    <w:rsid w:val="00232919"/>
    <w:rsid w:val="00233033"/>
    <w:rsid w:val="00233F29"/>
    <w:rsid w:val="002342F8"/>
    <w:rsid w:val="00234393"/>
    <w:rsid w:val="00234485"/>
    <w:rsid w:val="002351C9"/>
    <w:rsid w:val="00235CDF"/>
    <w:rsid w:val="0023612C"/>
    <w:rsid w:val="00237FF8"/>
    <w:rsid w:val="00240E14"/>
    <w:rsid w:val="002418E5"/>
    <w:rsid w:val="0024194D"/>
    <w:rsid w:val="00241E12"/>
    <w:rsid w:val="00241E5D"/>
    <w:rsid w:val="00242682"/>
    <w:rsid w:val="002433CB"/>
    <w:rsid w:val="0024358C"/>
    <w:rsid w:val="00244931"/>
    <w:rsid w:val="0024493C"/>
    <w:rsid w:val="00245094"/>
    <w:rsid w:val="002454BB"/>
    <w:rsid w:val="002455AD"/>
    <w:rsid w:val="00246180"/>
    <w:rsid w:val="00247E49"/>
    <w:rsid w:val="00250D10"/>
    <w:rsid w:val="0025134C"/>
    <w:rsid w:val="0025141C"/>
    <w:rsid w:val="00251454"/>
    <w:rsid w:val="00251CBE"/>
    <w:rsid w:val="00252050"/>
    <w:rsid w:val="002533E6"/>
    <w:rsid w:val="002534D5"/>
    <w:rsid w:val="00253801"/>
    <w:rsid w:val="00253CC7"/>
    <w:rsid w:val="0025421D"/>
    <w:rsid w:val="0025470C"/>
    <w:rsid w:val="00254B1A"/>
    <w:rsid w:val="00254D17"/>
    <w:rsid w:val="002552C9"/>
    <w:rsid w:val="002561B9"/>
    <w:rsid w:val="002568CA"/>
    <w:rsid w:val="002569DE"/>
    <w:rsid w:val="002571CC"/>
    <w:rsid w:val="00257D4F"/>
    <w:rsid w:val="00260A01"/>
    <w:rsid w:val="00260BA8"/>
    <w:rsid w:val="00261A0A"/>
    <w:rsid w:val="002643D4"/>
    <w:rsid w:val="002648D5"/>
    <w:rsid w:val="00264934"/>
    <w:rsid w:val="00264B1B"/>
    <w:rsid w:val="00265104"/>
    <w:rsid w:val="00265885"/>
    <w:rsid w:val="0026643E"/>
    <w:rsid w:val="002667B1"/>
    <w:rsid w:val="00267D8E"/>
    <w:rsid w:val="00267D8F"/>
    <w:rsid w:val="002706DD"/>
    <w:rsid w:val="00270E67"/>
    <w:rsid w:val="0027102F"/>
    <w:rsid w:val="00272C79"/>
    <w:rsid w:val="0027369C"/>
    <w:rsid w:val="00273C84"/>
    <w:rsid w:val="00273D13"/>
    <w:rsid w:val="00275132"/>
    <w:rsid w:val="00275248"/>
    <w:rsid w:val="00275390"/>
    <w:rsid w:val="0027582B"/>
    <w:rsid w:val="00275C88"/>
    <w:rsid w:val="002767A1"/>
    <w:rsid w:val="00276DC7"/>
    <w:rsid w:val="002772B0"/>
    <w:rsid w:val="00277591"/>
    <w:rsid w:val="0027767D"/>
    <w:rsid w:val="00280F2C"/>
    <w:rsid w:val="002813B4"/>
    <w:rsid w:val="002815A1"/>
    <w:rsid w:val="002819A5"/>
    <w:rsid w:val="00281CB3"/>
    <w:rsid w:val="0028250D"/>
    <w:rsid w:val="00282E69"/>
    <w:rsid w:val="002840F8"/>
    <w:rsid w:val="00284E9A"/>
    <w:rsid w:val="00285CDA"/>
    <w:rsid w:val="002868F8"/>
    <w:rsid w:val="00287D34"/>
    <w:rsid w:val="00287E77"/>
    <w:rsid w:val="00290064"/>
    <w:rsid w:val="00290339"/>
    <w:rsid w:val="00291332"/>
    <w:rsid w:val="002938ED"/>
    <w:rsid w:val="00293DD6"/>
    <w:rsid w:val="00295773"/>
    <w:rsid w:val="00297AD9"/>
    <w:rsid w:val="00297E77"/>
    <w:rsid w:val="002A03C6"/>
    <w:rsid w:val="002A0859"/>
    <w:rsid w:val="002A1470"/>
    <w:rsid w:val="002A15B4"/>
    <w:rsid w:val="002A3238"/>
    <w:rsid w:val="002A3599"/>
    <w:rsid w:val="002A3C7E"/>
    <w:rsid w:val="002A3DFA"/>
    <w:rsid w:val="002A44F2"/>
    <w:rsid w:val="002A489A"/>
    <w:rsid w:val="002A5108"/>
    <w:rsid w:val="002A5BF4"/>
    <w:rsid w:val="002A7BDE"/>
    <w:rsid w:val="002A7CE8"/>
    <w:rsid w:val="002B14CF"/>
    <w:rsid w:val="002B157F"/>
    <w:rsid w:val="002B1A2A"/>
    <w:rsid w:val="002B2048"/>
    <w:rsid w:val="002B291A"/>
    <w:rsid w:val="002B2B93"/>
    <w:rsid w:val="002B3737"/>
    <w:rsid w:val="002B459D"/>
    <w:rsid w:val="002B611A"/>
    <w:rsid w:val="002B6C0C"/>
    <w:rsid w:val="002B6CF7"/>
    <w:rsid w:val="002B7773"/>
    <w:rsid w:val="002B78FA"/>
    <w:rsid w:val="002C0161"/>
    <w:rsid w:val="002C14D9"/>
    <w:rsid w:val="002C1AC5"/>
    <w:rsid w:val="002C2304"/>
    <w:rsid w:val="002C232E"/>
    <w:rsid w:val="002C27B1"/>
    <w:rsid w:val="002C2862"/>
    <w:rsid w:val="002C41E8"/>
    <w:rsid w:val="002C47EC"/>
    <w:rsid w:val="002C50F6"/>
    <w:rsid w:val="002C5B36"/>
    <w:rsid w:val="002C6274"/>
    <w:rsid w:val="002C6453"/>
    <w:rsid w:val="002C6782"/>
    <w:rsid w:val="002C689F"/>
    <w:rsid w:val="002C798D"/>
    <w:rsid w:val="002C7F31"/>
    <w:rsid w:val="002D0020"/>
    <w:rsid w:val="002D07F3"/>
    <w:rsid w:val="002D092D"/>
    <w:rsid w:val="002D1F01"/>
    <w:rsid w:val="002D241A"/>
    <w:rsid w:val="002D2AD5"/>
    <w:rsid w:val="002D35D6"/>
    <w:rsid w:val="002D3E49"/>
    <w:rsid w:val="002D48A7"/>
    <w:rsid w:val="002D494F"/>
    <w:rsid w:val="002D620F"/>
    <w:rsid w:val="002D63B9"/>
    <w:rsid w:val="002D6645"/>
    <w:rsid w:val="002D66BF"/>
    <w:rsid w:val="002D6E13"/>
    <w:rsid w:val="002D7106"/>
    <w:rsid w:val="002D76BD"/>
    <w:rsid w:val="002D7EE7"/>
    <w:rsid w:val="002E0240"/>
    <w:rsid w:val="002E2918"/>
    <w:rsid w:val="002E4984"/>
    <w:rsid w:val="002E4E0E"/>
    <w:rsid w:val="002E5EB7"/>
    <w:rsid w:val="002E6B74"/>
    <w:rsid w:val="002E747A"/>
    <w:rsid w:val="002E7665"/>
    <w:rsid w:val="002F0085"/>
    <w:rsid w:val="002F113C"/>
    <w:rsid w:val="002F190A"/>
    <w:rsid w:val="002F216A"/>
    <w:rsid w:val="002F2753"/>
    <w:rsid w:val="002F2A12"/>
    <w:rsid w:val="002F3017"/>
    <w:rsid w:val="002F38A4"/>
    <w:rsid w:val="002F4420"/>
    <w:rsid w:val="002F4E1E"/>
    <w:rsid w:val="002F5174"/>
    <w:rsid w:val="002F54E1"/>
    <w:rsid w:val="002F56AA"/>
    <w:rsid w:val="002F6033"/>
    <w:rsid w:val="002F764B"/>
    <w:rsid w:val="002F7685"/>
    <w:rsid w:val="002F7BE0"/>
    <w:rsid w:val="003007A8"/>
    <w:rsid w:val="00300A25"/>
    <w:rsid w:val="003014C3"/>
    <w:rsid w:val="003022B0"/>
    <w:rsid w:val="003029ED"/>
    <w:rsid w:val="00302B32"/>
    <w:rsid w:val="003036CA"/>
    <w:rsid w:val="00304CF8"/>
    <w:rsid w:val="00305BB3"/>
    <w:rsid w:val="00306CF8"/>
    <w:rsid w:val="00310201"/>
    <w:rsid w:val="00310D1B"/>
    <w:rsid w:val="00311403"/>
    <w:rsid w:val="00312412"/>
    <w:rsid w:val="00313294"/>
    <w:rsid w:val="00313EE2"/>
    <w:rsid w:val="00314F3B"/>
    <w:rsid w:val="00314F86"/>
    <w:rsid w:val="0031519F"/>
    <w:rsid w:val="00315254"/>
    <w:rsid w:val="003156B0"/>
    <w:rsid w:val="003161CB"/>
    <w:rsid w:val="003171A7"/>
    <w:rsid w:val="00317447"/>
    <w:rsid w:val="00320184"/>
    <w:rsid w:val="00320378"/>
    <w:rsid w:val="0032059C"/>
    <w:rsid w:val="00322510"/>
    <w:rsid w:val="003236A7"/>
    <w:rsid w:val="0032552B"/>
    <w:rsid w:val="00325D39"/>
    <w:rsid w:val="00325F63"/>
    <w:rsid w:val="00327D43"/>
    <w:rsid w:val="00330A43"/>
    <w:rsid w:val="00330D31"/>
    <w:rsid w:val="00331A87"/>
    <w:rsid w:val="0033223E"/>
    <w:rsid w:val="0033285C"/>
    <w:rsid w:val="003332A7"/>
    <w:rsid w:val="003348C3"/>
    <w:rsid w:val="0033573D"/>
    <w:rsid w:val="00335844"/>
    <w:rsid w:val="00336632"/>
    <w:rsid w:val="00336C6B"/>
    <w:rsid w:val="0033777C"/>
    <w:rsid w:val="003377A6"/>
    <w:rsid w:val="00340330"/>
    <w:rsid w:val="0034187D"/>
    <w:rsid w:val="003432B8"/>
    <w:rsid w:val="00345018"/>
    <w:rsid w:val="0034619E"/>
    <w:rsid w:val="003466E9"/>
    <w:rsid w:val="003469F6"/>
    <w:rsid w:val="003470CA"/>
    <w:rsid w:val="0035003C"/>
    <w:rsid w:val="0035048B"/>
    <w:rsid w:val="003525A3"/>
    <w:rsid w:val="00353882"/>
    <w:rsid w:val="00353C8E"/>
    <w:rsid w:val="00354023"/>
    <w:rsid w:val="003550AF"/>
    <w:rsid w:val="00356584"/>
    <w:rsid w:val="00356C6C"/>
    <w:rsid w:val="00356FA1"/>
    <w:rsid w:val="00360490"/>
    <w:rsid w:val="00360A0F"/>
    <w:rsid w:val="00360CAB"/>
    <w:rsid w:val="00360F5A"/>
    <w:rsid w:val="0036157B"/>
    <w:rsid w:val="00361D8A"/>
    <w:rsid w:val="003622AF"/>
    <w:rsid w:val="0036380D"/>
    <w:rsid w:val="003641F8"/>
    <w:rsid w:val="003649D3"/>
    <w:rsid w:val="00365EAD"/>
    <w:rsid w:val="003662F2"/>
    <w:rsid w:val="003667F5"/>
    <w:rsid w:val="003671E7"/>
    <w:rsid w:val="00367666"/>
    <w:rsid w:val="00367ABE"/>
    <w:rsid w:val="0037002A"/>
    <w:rsid w:val="003702C5"/>
    <w:rsid w:val="00370466"/>
    <w:rsid w:val="003714D6"/>
    <w:rsid w:val="00371EC3"/>
    <w:rsid w:val="003723FD"/>
    <w:rsid w:val="0037378C"/>
    <w:rsid w:val="00373E2C"/>
    <w:rsid w:val="00374645"/>
    <w:rsid w:val="003746CE"/>
    <w:rsid w:val="003749AC"/>
    <w:rsid w:val="00374D0D"/>
    <w:rsid w:val="00376BAF"/>
    <w:rsid w:val="00377E26"/>
    <w:rsid w:val="0038049A"/>
    <w:rsid w:val="00380ED9"/>
    <w:rsid w:val="0038171F"/>
    <w:rsid w:val="00381C4A"/>
    <w:rsid w:val="0038546A"/>
    <w:rsid w:val="00385CC8"/>
    <w:rsid w:val="00386D78"/>
    <w:rsid w:val="00387791"/>
    <w:rsid w:val="00387893"/>
    <w:rsid w:val="003913F6"/>
    <w:rsid w:val="00392659"/>
    <w:rsid w:val="0039278C"/>
    <w:rsid w:val="0039420C"/>
    <w:rsid w:val="00394C1F"/>
    <w:rsid w:val="0039528B"/>
    <w:rsid w:val="003952FF"/>
    <w:rsid w:val="00395AAC"/>
    <w:rsid w:val="00396064"/>
    <w:rsid w:val="00397C60"/>
    <w:rsid w:val="003A2634"/>
    <w:rsid w:val="003A269E"/>
    <w:rsid w:val="003A2A26"/>
    <w:rsid w:val="003A2F88"/>
    <w:rsid w:val="003A3423"/>
    <w:rsid w:val="003A348B"/>
    <w:rsid w:val="003A3F2F"/>
    <w:rsid w:val="003A43AF"/>
    <w:rsid w:val="003A4489"/>
    <w:rsid w:val="003A6424"/>
    <w:rsid w:val="003A71EA"/>
    <w:rsid w:val="003A780D"/>
    <w:rsid w:val="003A7887"/>
    <w:rsid w:val="003B067C"/>
    <w:rsid w:val="003B078E"/>
    <w:rsid w:val="003B122C"/>
    <w:rsid w:val="003B19D5"/>
    <w:rsid w:val="003B331B"/>
    <w:rsid w:val="003B33B6"/>
    <w:rsid w:val="003B33DD"/>
    <w:rsid w:val="003B447C"/>
    <w:rsid w:val="003B48BB"/>
    <w:rsid w:val="003B56D9"/>
    <w:rsid w:val="003B5FF1"/>
    <w:rsid w:val="003B63DE"/>
    <w:rsid w:val="003B6415"/>
    <w:rsid w:val="003C109D"/>
    <w:rsid w:val="003C24BF"/>
    <w:rsid w:val="003C30BE"/>
    <w:rsid w:val="003C3524"/>
    <w:rsid w:val="003C3881"/>
    <w:rsid w:val="003C4588"/>
    <w:rsid w:val="003C6345"/>
    <w:rsid w:val="003C646B"/>
    <w:rsid w:val="003D0311"/>
    <w:rsid w:val="003D05F6"/>
    <w:rsid w:val="003D0B37"/>
    <w:rsid w:val="003D14EF"/>
    <w:rsid w:val="003D1CD4"/>
    <w:rsid w:val="003D220B"/>
    <w:rsid w:val="003D267D"/>
    <w:rsid w:val="003D2A04"/>
    <w:rsid w:val="003D2AFA"/>
    <w:rsid w:val="003D2D40"/>
    <w:rsid w:val="003D3BFC"/>
    <w:rsid w:val="003D3F28"/>
    <w:rsid w:val="003D6806"/>
    <w:rsid w:val="003D7D5C"/>
    <w:rsid w:val="003D7EF8"/>
    <w:rsid w:val="003E0EA9"/>
    <w:rsid w:val="003E1135"/>
    <w:rsid w:val="003E1965"/>
    <w:rsid w:val="003E1E15"/>
    <w:rsid w:val="003E2D4C"/>
    <w:rsid w:val="003E3598"/>
    <w:rsid w:val="003E3760"/>
    <w:rsid w:val="003E4409"/>
    <w:rsid w:val="003E4DC6"/>
    <w:rsid w:val="003E4FAD"/>
    <w:rsid w:val="003E5557"/>
    <w:rsid w:val="003E576B"/>
    <w:rsid w:val="003E5E96"/>
    <w:rsid w:val="003E656A"/>
    <w:rsid w:val="003E6E6F"/>
    <w:rsid w:val="003E7267"/>
    <w:rsid w:val="003E72ED"/>
    <w:rsid w:val="003E75BE"/>
    <w:rsid w:val="003F0DD4"/>
    <w:rsid w:val="003F1C49"/>
    <w:rsid w:val="003F202B"/>
    <w:rsid w:val="003F2368"/>
    <w:rsid w:val="003F2ED8"/>
    <w:rsid w:val="003F3BFD"/>
    <w:rsid w:val="003F3DC8"/>
    <w:rsid w:val="003F49D6"/>
    <w:rsid w:val="003F651A"/>
    <w:rsid w:val="003F754F"/>
    <w:rsid w:val="003F7DBC"/>
    <w:rsid w:val="00400386"/>
    <w:rsid w:val="00400947"/>
    <w:rsid w:val="0040135D"/>
    <w:rsid w:val="004021AA"/>
    <w:rsid w:val="00402D7F"/>
    <w:rsid w:val="00403BB9"/>
    <w:rsid w:val="00404BFC"/>
    <w:rsid w:val="00404C38"/>
    <w:rsid w:val="004053B8"/>
    <w:rsid w:val="00405C4C"/>
    <w:rsid w:val="00405CA8"/>
    <w:rsid w:val="004060E5"/>
    <w:rsid w:val="00407749"/>
    <w:rsid w:val="00410318"/>
    <w:rsid w:val="0041140D"/>
    <w:rsid w:val="0041151D"/>
    <w:rsid w:val="0041174C"/>
    <w:rsid w:val="00411869"/>
    <w:rsid w:val="004128D7"/>
    <w:rsid w:val="00412CE7"/>
    <w:rsid w:val="004133D8"/>
    <w:rsid w:val="00413571"/>
    <w:rsid w:val="004137B4"/>
    <w:rsid w:val="004142A8"/>
    <w:rsid w:val="004142D5"/>
    <w:rsid w:val="00414CDB"/>
    <w:rsid w:val="004161B1"/>
    <w:rsid w:val="00416404"/>
    <w:rsid w:val="00416500"/>
    <w:rsid w:val="0041654D"/>
    <w:rsid w:val="00420616"/>
    <w:rsid w:val="0042067C"/>
    <w:rsid w:val="00421025"/>
    <w:rsid w:val="00421D5A"/>
    <w:rsid w:val="00421E0F"/>
    <w:rsid w:val="0042245A"/>
    <w:rsid w:val="00422F4C"/>
    <w:rsid w:val="004232E2"/>
    <w:rsid w:val="00423338"/>
    <w:rsid w:val="00423D17"/>
    <w:rsid w:val="00424620"/>
    <w:rsid w:val="00425891"/>
    <w:rsid w:val="004258A5"/>
    <w:rsid w:val="004259C9"/>
    <w:rsid w:val="00425A5A"/>
    <w:rsid w:val="00427515"/>
    <w:rsid w:val="00427DE8"/>
    <w:rsid w:val="00427FE3"/>
    <w:rsid w:val="0043014C"/>
    <w:rsid w:val="00431AE8"/>
    <w:rsid w:val="00432ADA"/>
    <w:rsid w:val="00433AC7"/>
    <w:rsid w:val="00435597"/>
    <w:rsid w:val="004358EE"/>
    <w:rsid w:val="00435EE1"/>
    <w:rsid w:val="00435FF8"/>
    <w:rsid w:val="00437CEE"/>
    <w:rsid w:val="00440428"/>
    <w:rsid w:val="00440458"/>
    <w:rsid w:val="00440A37"/>
    <w:rsid w:val="004416AF"/>
    <w:rsid w:val="00441B9C"/>
    <w:rsid w:val="00441F42"/>
    <w:rsid w:val="00442706"/>
    <w:rsid w:val="00442FEF"/>
    <w:rsid w:val="0044316D"/>
    <w:rsid w:val="00443883"/>
    <w:rsid w:val="0044559C"/>
    <w:rsid w:val="004472BC"/>
    <w:rsid w:val="00447E39"/>
    <w:rsid w:val="00447FCA"/>
    <w:rsid w:val="004511E6"/>
    <w:rsid w:val="00451A87"/>
    <w:rsid w:val="00451F2D"/>
    <w:rsid w:val="00453091"/>
    <w:rsid w:val="00457448"/>
    <w:rsid w:val="004576F2"/>
    <w:rsid w:val="0046100A"/>
    <w:rsid w:val="00462148"/>
    <w:rsid w:val="0046267F"/>
    <w:rsid w:val="0046297E"/>
    <w:rsid w:val="00462EF7"/>
    <w:rsid w:val="0046339D"/>
    <w:rsid w:val="004638F2"/>
    <w:rsid w:val="00463993"/>
    <w:rsid w:val="00463AA8"/>
    <w:rsid w:val="00464302"/>
    <w:rsid w:val="00464CD1"/>
    <w:rsid w:val="00464F8E"/>
    <w:rsid w:val="00465335"/>
    <w:rsid w:val="004659E0"/>
    <w:rsid w:val="00470C5F"/>
    <w:rsid w:val="0047237B"/>
    <w:rsid w:val="00473569"/>
    <w:rsid w:val="00473A63"/>
    <w:rsid w:val="004742D5"/>
    <w:rsid w:val="0047437B"/>
    <w:rsid w:val="004745A7"/>
    <w:rsid w:val="00475689"/>
    <w:rsid w:val="00475A9B"/>
    <w:rsid w:val="00475F3B"/>
    <w:rsid w:val="00477954"/>
    <w:rsid w:val="004801D6"/>
    <w:rsid w:val="0048064B"/>
    <w:rsid w:val="0048069E"/>
    <w:rsid w:val="00480D3C"/>
    <w:rsid w:val="00481795"/>
    <w:rsid w:val="00481E60"/>
    <w:rsid w:val="00482666"/>
    <w:rsid w:val="004827E8"/>
    <w:rsid w:val="00482B93"/>
    <w:rsid w:val="004836E2"/>
    <w:rsid w:val="0048376F"/>
    <w:rsid w:val="00483D47"/>
    <w:rsid w:val="00484B5A"/>
    <w:rsid w:val="00484FCA"/>
    <w:rsid w:val="004858BE"/>
    <w:rsid w:val="00485F61"/>
    <w:rsid w:val="0048788F"/>
    <w:rsid w:val="004908BD"/>
    <w:rsid w:val="00490973"/>
    <w:rsid w:val="00491D06"/>
    <w:rsid w:val="0049234F"/>
    <w:rsid w:val="004929DC"/>
    <w:rsid w:val="00492B71"/>
    <w:rsid w:val="00492D81"/>
    <w:rsid w:val="00492D9D"/>
    <w:rsid w:val="004930E9"/>
    <w:rsid w:val="00493473"/>
    <w:rsid w:val="00493598"/>
    <w:rsid w:val="0049473C"/>
    <w:rsid w:val="00494B71"/>
    <w:rsid w:val="00495100"/>
    <w:rsid w:val="00495228"/>
    <w:rsid w:val="004953ED"/>
    <w:rsid w:val="00495584"/>
    <w:rsid w:val="00496951"/>
    <w:rsid w:val="0049750E"/>
    <w:rsid w:val="00497543"/>
    <w:rsid w:val="004975BB"/>
    <w:rsid w:val="0049795F"/>
    <w:rsid w:val="004A0E96"/>
    <w:rsid w:val="004A10DE"/>
    <w:rsid w:val="004A1CC7"/>
    <w:rsid w:val="004A2117"/>
    <w:rsid w:val="004A2470"/>
    <w:rsid w:val="004A26A2"/>
    <w:rsid w:val="004A2DFB"/>
    <w:rsid w:val="004A3569"/>
    <w:rsid w:val="004A608D"/>
    <w:rsid w:val="004A61C0"/>
    <w:rsid w:val="004A7D10"/>
    <w:rsid w:val="004A7FAA"/>
    <w:rsid w:val="004B0DD9"/>
    <w:rsid w:val="004B0E2C"/>
    <w:rsid w:val="004B1693"/>
    <w:rsid w:val="004B29B7"/>
    <w:rsid w:val="004B36CE"/>
    <w:rsid w:val="004B3D8A"/>
    <w:rsid w:val="004B4D16"/>
    <w:rsid w:val="004B4E5C"/>
    <w:rsid w:val="004B5A49"/>
    <w:rsid w:val="004B6714"/>
    <w:rsid w:val="004C0C42"/>
    <w:rsid w:val="004C0FEF"/>
    <w:rsid w:val="004C107F"/>
    <w:rsid w:val="004C10E0"/>
    <w:rsid w:val="004C1509"/>
    <w:rsid w:val="004C2ADF"/>
    <w:rsid w:val="004C2DC5"/>
    <w:rsid w:val="004C2F0D"/>
    <w:rsid w:val="004C320C"/>
    <w:rsid w:val="004C3AE9"/>
    <w:rsid w:val="004C3C10"/>
    <w:rsid w:val="004C6A11"/>
    <w:rsid w:val="004C7286"/>
    <w:rsid w:val="004C7352"/>
    <w:rsid w:val="004D033F"/>
    <w:rsid w:val="004D078B"/>
    <w:rsid w:val="004D1096"/>
    <w:rsid w:val="004D11B3"/>
    <w:rsid w:val="004D11FA"/>
    <w:rsid w:val="004D1960"/>
    <w:rsid w:val="004D19F4"/>
    <w:rsid w:val="004D1D8B"/>
    <w:rsid w:val="004D1D8D"/>
    <w:rsid w:val="004D2FA7"/>
    <w:rsid w:val="004D3630"/>
    <w:rsid w:val="004D63FF"/>
    <w:rsid w:val="004D676A"/>
    <w:rsid w:val="004D6F6B"/>
    <w:rsid w:val="004D7134"/>
    <w:rsid w:val="004E03DB"/>
    <w:rsid w:val="004E0DB5"/>
    <w:rsid w:val="004E116E"/>
    <w:rsid w:val="004E1A0C"/>
    <w:rsid w:val="004E23AD"/>
    <w:rsid w:val="004E3FA3"/>
    <w:rsid w:val="004E56E1"/>
    <w:rsid w:val="004E56E5"/>
    <w:rsid w:val="004E744B"/>
    <w:rsid w:val="004F141E"/>
    <w:rsid w:val="004F16CB"/>
    <w:rsid w:val="004F1EA1"/>
    <w:rsid w:val="004F29A1"/>
    <w:rsid w:val="004F2D84"/>
    <w:rsid w:val="004F396B"/>
    <w:rsid w:val="004F3B5F"/>
    <w:rsid w:val="004F434E"/>
    <w:rsid w:val="004F481F"/>
    <w:rsid w:val="004F5EFC"/>
    <w:rsid w:val="004F627B"/>
    <w:rsid w:val="004F670D"/>
    <w:rsid w:val="004F6EA8"/>
    <w:rsid w:val="00500518"/>
    <w:rsid w:val="005017E1"/>
    <w:rsid w:val="00501E5F"/>
    <w:rsid w:val="00502295"/>
    <w:rsid w:val="00502E37"/>
    <w:rsid w:val="005039D7"/>
    <w:rsid w:val="00503B1B"/>
    <w:rsid w:val="00503EFB"/>
    <w:rsid w:val="005047A2"/>
    <w:rsid w:val="00504A9E"/>
    <w:rsid w:val="00504B66"/>
    <w:rsid w:val="00504D44"/>
    <w:rsid w:val="00505062"/>
    <w:rsid w:val="005051C5"/>
    <w:rsid w:val="0050553C"/>
    <w:rsid w:val="00505A14"/>
    <w:rsid w:val="00505C64"/>
    <w:rsid w:val="00506CF2"/>
    <w:rsid w:val="0050790C"/>
    <w:rsid w:val="00510FEC"/>
    <w:rsid w:val="00511150"/>
    <w:rsid w:val="0051271E"/>
    <w:rsid w:val="00512BF1"/>
    <w:rsid w:val="00512C97"/>
    <w:rsid w:val="0051305B"/>
    <w:rsid w:val="00513788"/>
    <w:rsid w:val="00513C5A"/>
    <w:rsid w:val="00514218"/>
    <w:rsid w:val="00514FE1"/>
    <w:rsid w:val="005155BD"/>
    <w:rsid w:val="0051575A"/>
    <w:rsid w:val="005159BA"/>
    <w:rsid w:val="00516554"/>
    <w:rsid w:val="005205E8"/>
    <w:rsid w:val="005213D7"/>
    <w:rsid w:val="00523259"/>
    <w:rsid w:val="005236A0"/>
    <w:rsid w:val="00523EE1"/>
    <w:rsid w:val="005242F1"/>
    <w:rsid w:val="00526DFA"/>
    <w:rsid w:val="005271A9"/>
    <w:rsid w:val="00527EB8"/>
    <w:rsid w:val="005303AE"/>
    <w:rsid w:val="00530A3A"/>
    <w:rsid w:val="005320E6"/>
    <w:rsid w:val="00532D35"/>
    <w:rsid w:val="00532D4B"/>
    <w:rsid w:val="00533DD0"/>
    <w:rsid w:val="00533F54"/>
    <w:rsid w:val="005344E1"/>
    <w:rsid w:val="005345DC"/>
    <w:rsid w:val="00534AB0"/>
    <w:rsid w:val="00534E72"/>
    <w:rsid w:val="00535322"/>
    <w:rsid w:val="005374CF"/>
    <w:rsid w:val="005377A2"/>
    <w:rsid w:val="00537C5F"/>
    <w:rsid w:val="0054149E"/>
    <w:rsid w:val="00541D17"/>
    <w:rsid w:val="00542B56"/>
    <w:rsid w:val="0054300E"/>
    <w:rsid w:val="005434AC"/>
    <w:rsid w:val="00543C67"/>
    <w:rsid w:val="00543FAA"/>
    <w:rsid w:val="00543FD1"/>
    <w:rsid w:val="00544A50"/>
    <w:rsid w:val="00544C48"/>
    <w:rsid w:val="00544D75"/>
    <w:rsid w:val="005451A5"/>
    <w:rsid w:val="0054524F"/>
    <w:rsid w:val="00545F47"/>
    <w:rsid w:val="0054610A"/>
    <w:rsid w:val="00546166"/>
    <w:rsid w:val="005468E8"/>
    <w:rsid w:val="00546C20"/>
    <w:rsid w:val="005474FE"/>
    <w:rsid w:val="00547C45"/>
    <w:rsid w:val="00547D9B"/>
    <w:rsid w:val="0055037A"/>
    <w:rsid w:val="00551BA2"/>
    <w:rsid w:val="00551BB6"/>
    <w:rsid w:val="00552BC5"/>
    <w:rsid w:val="00553DD8"/>
    <w:rsid w:val="005541C7"/>
    <w:rsid w:val="0055442C"/>
    <w:rsid w:val="00555ABA"/>
    <w:rsid w:val="00556F33"/>
    <w:rsid w:val="00557037"/>
    <w:rsid w:val="005606A3"/>
    <w:rsid w:val="00560C2E"/>
    <w:rsid w:val="00561195"/>
    <w:rsid w:val="00561E48"/>
    <w:rsid w:val="00561F7B"/>
    <w:rsid w:val="0056205D"/>
    <w:rsid w:val="0056226C"/>
    <w:rsid w:val="00562D0B"/>
    <w:rsid w:val="00562E24"/>
    <w:rsid w:val="00562E6F"/>
    <w:rsid w:val="005631C0"/>
    <w:rsid w:val="0056347F"/>
    <w:rsid w:val="00563911"/>
    <w:rsid w:val="00563DCC"/>
    <w:rsid w:val="00565CC6"/>
    <w:rsid w:val="0056627D"/>
    <w:rsid w:val="00566404"/>
    <w:rsid w:val="0056660D"/>
    <w:rsid w:val="00566982"/>
    <w:rsid w:val="005673B2"/>
    <w:rsid w:val="00567DD1"/>
    <w:rsid w:val="00570A56"/>
    <w:rsid w:val="00570CAD"/>
    <w:rsid w:val="00571202"/>
    <w:rsid w:val="00572261"/>
    <w:rsid w:val="0057232F"/>
    <w:rsid w:val="00572CA1"/>
    <w:rsid w:val="00573805"/>
    <w:rsid w:val="005745D3"/>
    <w:rsid w:val="005746E9"/>
    <w:rsid w:val="00574C00"/>
    <w:rsid w:val="005755DF"/>
    <w:rsid w:val="00575DDC"/>
    <w:rsid w:val="005763BA"/>
    <w:rsid w:val="005804AD"/>
    <w:rsid w:val="00580E5B"/>
    <w:rsid w:val="00581551"/>
    <w:rsid w:val="0058232E"/>
    <w:rsid w:val="0058293A"/>
    <w:rsid w:val="00583636"/>
    <w:rsid w:val="005836C0"/>
    <w:rsid w:val="00584268"/>
    <w:rsid w:val="0058435B"/>
    <w:rsid w:val="005845B7"/>
    <w:rsid w:val="005846BB"/>
    <w:rsid w:val="00584D92"/>
    <w:rsid w:val="005850A6"/>
    <w:rsid w:val="00586DD5"/>
    <w:rsid w:val="00590544"/>
    <w:rsid w:val="00591CF1"/>
    <w:rsid w:val="00592C64"/>
    <w:rsid w:val="00592F3C"/>
    <w:rsid w:val="0059314A"/>
    <w:rsid w:val="005938E3"/>
    <w:rsid w:val="005938EA"/>
    <w:rsid w:val="00593BF1"/>
    <w:rsid w:val="005941CA"/>
    <w:rsid w:val="00594C18"/>
    <w:rsid w:val="005965D9"/>
    <w:rsid w:val="0059768D"/>
    <w:rsid w:val="00597972"/>
    <w:rsid w:val="005A00C0"/>
    <w:rsid w:val="005A07F8"/>
    <w:rsid w:val="005A11EE"/>
    <w:rsid w:val="005A1E08"/>
    <w:rsid w:val="005A270E"/>
    <w:rsid w:val="005A337C"/>
    <w:rsid w:val="005A33F6"/>
    <w:rsid w:val="005A36E3"/>
    <w:rsid w:val="005A4320"/>
    <w:rsid w:val="005A4CA9"/>
    <w:rsid w:val="005A5360"/>
    <w:rsid w:val="005A551D"/>
    <w:rsid w:val="005A5C5D"/>
    <w:rsid w:val="005A60FB"/>
    <w:rsid w:val="005A667E"/>
    <w:rsid w:val="005A6EB2"/>
    <w:rsid w:val="005A7193"/>
    <w:rsid w:val="005A73E2"/>
    <w:rsid w:val="005A7A18"/>
    <w:rsid w:val="005A7E5E"/>
    <w:rsid w:val="005B0E14"/>
    <w:rsid w:val="005B1262"/>
    <w:rsid w:val="005B1522"/>
    <w:rsid w:val="005B29CF"/>
    <w:rsid w:val="005B4AB6"/>
    <w:rsid w:val="005B4BEB"/>
    <w:rsid w:val="005B5A4C"/>
    <w:rsid w:val="005B62FC"/>
    <w:rsid w:val="005B6C39"/>
    <w:rsid w:val="005B7307"/>
    <w:rsid w:val="005B7DB5"/>
    <w:rsid w:val="005B7F1A"/>
    <w:rsid w:val="005C0A86"/>
    <w:rsid w:val="005C1F7B"/>
    <w:rsid w:val="005C2720"/>
    <w:rsid w:val="005C2757"/>
    <w:rsid w:val="005C2A07"/>
    <w:rsid w:val="005C3157"/>
    <w:rsid w:val="005C319A"/>
    <w:rsid w:val="005C31BA"/>
    <w:rsid w:val="005C37D7"/>
    <w:rsid w:val="005C4AD2"/>
    <w:rsid w:val="005C4AFA"/>
    <w:rsid w:val="005C77BE"/>
    <w:rsid w:val="005C7E46"/>
    <w:rsid w:val="005D046C"/>
    <w:rsid w:val="005D08FC"/>
    <w:rsid w:val="005D1A61"/>
    <w:rsid w:val="005D1E41"/>
    <w:rsid w:val="005D28B8"/>
    <w:rsid w:val="005D2929"/>
    <w:rsid w:val="005D2D3B"/>
    <w:rsid w:val="005D30A4"/>
    <w:rsid w:val="005D3B7D"/>
    <w:rsid w:val="005D43F5"/>
    <w:rsid w:val="005D53D2"/>
    <w:rsid w:val="005D748C"/>
    <w:rsid w:val="005E02D0"/>
    <w:rsid w:val="005E259E"/>
    <w:rsid w:val="005E2EE0"/>
    <w:rsid w:val="005E3839"/>
    <w:rsid w:val="005E3BA6"/>
    <w:rsid w:val="005E44F0"/>
    <w:rsid w:val="005E4A1D"/>
    <w:rsid w:val="005E5295"/>
    <w:rsid w:val="005E5C19"/>
    <w:rsid w:val="005E624D"/>
    <w:rsid w:val="005E6A2E"/>
    <w:rsid w:val="005E6CCC"/>
    <w:rsid w:val="005E7E4F"/>
    <w:rsid w:val="005F1445"/>
    <w:rsid w:val="005F1B8F"/>
    <w:rsid w:val="005F1F40"/>
    <w:rsid w:val="005F2149"/>
    <w:rsid w:val="005F222E"/>
    <w:rsid w:val="005F2443"/>
    <w:rsid w:val="005F286B"/>
    <w:rsid w:val="005F2B5A"/>
    <w:rsid w:val="005F30EF"/>
    <w:rsid w:val="005F31F0"/>
    <w:rsid w:val="005F38CC"/>
    <w:rsid w:val="005F3CDF"/>
    <w:rsid w:val="005F5639"/>
    <w:rsid w:val="005F699F"/>
    <w:rsid w:val="00600248"/>
    <w:rsid w:val="00600946"/>
    <w:rsid w:val="006009C7"/>
    <w:rsid w:val="0060369E"/>
    <w:rsid w:val="006060F6"/>
    <w:rsid w:val="006064DC"/>
    <w:rsid w:val="00607FC1"/>
    <w:rsid w:val="00610332"/>
    <w:rsid w:val="00611040"/>
    <w:rsid w:val="006115F9"/>
    <w:rsid w:val="00611695"/>
    <w:rsid w:val="006122E6"/>
    <w:rsid w:val="0061277E"/>
    <w:rsid w:val="0061302B"/>
    <w:rsid w:val="00613DDD"/>
    <w:rsid w:val="00614551"/>
    <w:rsid w:val="00614777"/>
    <w:rsid w:val="0061499D"/>
    <w:rsid w:val="00614D99"/>
    <w:rsid w:val="006157E0"/>
    <w:rsid w:val="00615CEB"/>
    <w:rsid w:val="006161C3"/>
    <w:rsid w:val="00616440"/>
    <w:rsid w:val="006165DF"/>
    <w:rsid w:val="00616AB7"/>
    <w:rsid w:val="00616CF7"/>
    <w:rsid w:val="00616DFF"/>
    <w:rsid w:val="006172BE"/>
    <w:rsid w:val="0061752E"/>
    <w:rsid w:val="006214EE"/>
    <w:rsid w:val="006226B8"/>
    <w:rsid w:val="00622869"/>
    <w:rsid w:val="006237C8"/>
    <w:rsid w:val="00623C19"/>
    <w:rsid w:val="00623F23"/>
    <w:rsid w:val="00623FA9"/>
    <w:rsid w:val="006255FC"/>
    <w:rsid w:val="006259A3"/>
    <w:rsid w:val="00625A25"/>
    <w:rsid w:val="0062640D"/>
    <w:rsid w:val="00626441"/>
    <w:rsid w:val="006266AD"/>
    <w:rsid w:val="006266F1"/>
    <w:rsid w:val="00626F1B"/>
    <w:rsid w:val="006302D2"/>
    <w:rsid w:val="00630572"/>
    <w:rsid w:val="0063080F"/>
    <w:rsid w:val="006313F9"/>
    <w:rsid w:val="00632659"/>
    <w:rsid w:val="00632FDF"/>
    <w:rsid w:val="00633602"/>
    <w:rsid w:val="00633FDC"/>
    <w:rsid w:val="006344F1"/>
    <w:rsid w:val="00634D74"/>
    <w:rsid w:val="00635919"/>
    <w:rsid w:val="006368AB"/>
    <w:rsid w:val="00636A49"/>
    <w:rsid w:val="00636DB1"/>
    <w:rsid w:val="00637331"/>
    <w:rsid w:val="00637515"/>
    <w:rsid w:val="00637721"/>
    <w:rsid w:val="00637B7E"/>
    <w:rsid w:val="006400FD"/>
    <w:rsid w:val="006403CE"/>
    <w:rsid w:val="006409F3"/>
    <w:rsid w:val="006414E6"/>
    <w:rsid w:val="006416F1"/>
    <w:rsid w:val="00642562"/>
    <w:rsid w:val="00643DB3"/>
    <w:rsid w:val="006448ED"/>
    <w:rsid w:val="006451D1"/>
    <w:rsid w:val="006459D4"/>
    <w:rsid w:val="00645E7F"/>
    <w:rsid w:val="00646B21"/>
    <w:rsid w:val="00647F52"/>
    <w:rsid w:val="00650157"/>
    <w:rsid w:val="006501EF"/>
    <w:rsid w:val="00650495"/>
    <w:rsid w:val="00650775"/>
    <w:rsid w:val="0065084D"/>
    <w:rsid w:val="00650EF5"/>
    <w:rsid w:val="006516D7"/>
    <w:rsid w:val="00651B17"/>
    <w:rsid w:val="00651BE4"/>
    <w:rsid w:val="00651C17"/>
    <w:rsid w:val="00653D38"/>
    <w:rsid w:val="00654422"/>
    <w:rsid w:val="006551A1"/>
    <w:rsid w:val="006552EC"/>
    <w:rsid w:val="0065569E"/>
    <w:rsid w:val="006556A5"/>
    <w:rsid w:val="006558D7"/>
    <w:rsid w:val="00656780"/>
    <w:rsid w:val="00656CE9"/>
    <w:rsid w:val="00656F14"/>
    <w:rsid w:val="00656FA5"/>
    <w:rsid w:val="00657399"/>
    <w:rsid w:val="006573CB"/>
    <w:rsid w:val="0065746C"/>
    <w:rsid w:val="00661473"/>
    <w:rsid w:val="006616FE"/>
    <w:rsid w:val="00661F2F"/>
    <w:rsid w:val="00664118"/>
    <w:rsid w:val="00666FFE"/>
    <w:rsid w:val="00667C6C"/>
    <w:rsid w:val="00667C71"/>
    <w:rsid w:val="00670BE2"/>
    <w:rsid w:val="00670C2A"/>
    <w:rsid w:val="00671716"/>
    <w:rsid w:val="00671E9A"/>
    <w:rsid w:val="00672061"/>
    <w:rsid w:val="00673585"/>
    <w:rsid w:val="006735DD"/>
    <w:rsid w:val="00673662"/>
    <w:rsid w:val="0067414F"/>
    <w:rsid w:val="006753DC"/>
    <w:rsid w:val="00675783"/>
    <w:rsid w:val="00675917"/>
    <w:rsid w:val="00675EC7"/>
    <w:rsid w:val="00681DA5"/>
    <w:rsid w:val="00681F53"/>
    <w:rsid w:val="006822B9"/>
    <w:rsid w:val="0068231E"/>
    <w:rsid w:val="00683390"/>
    <w:rsid w:val="0068483B"/>
    <w:rsid w:val="00686482"/>
    <w:rsid w:val="00686A41"/>
    <w:rsid w:val="006873ED"/>
    <w:rsid w:val="00687B0F"/>
    <w:rsid w:val="00687D04"/>
    <w:rsid w:val="00687F9D"/>
    <w:rsid w:val="00690066"/>
    <w:rsid w:val="00692192"/>
    <w:rsid w:val="0069263E"/>
    <w:rsid w:val="0069287F"/>
    <w:rsid w:val="00692D1F"/>
    <w:rsid w:val="00692E9E"/>
    <w:rsid w:val="00693359"/>
    <w:rsid w:val="00693724"/>
    <w:rsid w:val="00695602"/>
    <w:rsid w:val="006956D0"/>
    <w:rsid w:val="00696F4A"/>
    <w:rsid w:val="00697582"/>
    <w:rsid w:val="00697683"/>
    <w:rsid w:val="006A2CB0"/>
    <w:rsid w:val="006A3E3A"/>
    <w:rsid w:val="006A5537"/>
    <w:rsid w:val="006A6654"/>
    <w:rsid w:val="006A68FD"/>
    <w:rsid w:val="006B00DA"/>
    <w:rsid w:val="006B0818"/>
    <w:rsid w:val="006B09CF"/>
    <w:rsid w:val="006B17E6"/>
    <w:rsid w:val="006B1EC1"/>
    <w:rsid w:val="006B23A9"/>
    <w:rsid w:val="006B28B6"/>
    <w:rsid w:val="006B2EDE"/>
    <w:rsid w:val="006B38DF"/>
    <w:rsid w:val="006B3CD4"/>
    <w:rsid w:val="006B3ED2"/>
    <w:rsid w:val="006B515A"/>
    <w:rsid w:val="006B5719"/>
    <w:rsid w:val="006B6CC4"/>
    <w:rsid w:val="006B77F9"/>
    <w:rsid w:val="006B7CDE"/>
    <w:rsid w:val="006B7E9A"/>
    <w:rsid w:val="006C00B9"/>
    <w:rsid w:val="006C0119"/>
    <w:rsid w:val="006C0D38"/>
    <w:rsid w:val="006C0DED"/>
    <w:rsid w:val="006C1648"/>
    <w:rsid w:val="006C16BF"/>
    <w:rsid w:val="006C1707"/>
    <w:rsid w:val="006C1C52"/>
    <w:rsid w:val="006C1CDC"/>
    <w:rsid w:val="006C1EAD"/>
    <w:rsid w:val="006C1ED5"/>
    <w:rsid w:val="006C2086"/>
    <w:rsid w:val="006C24E5"/>
    <w:rsid w:val="006C27DC"/>
    <w:rsid w:val="006C28FF"/>
    <w:rsid w:val="006C2B75"/>
    <w:rsid w:val="006C37F0"/>
    <w:rsid w:val="006C3961"/>
    <w:rsid w:val="006C3A67"/>
    <w:rsid w:val="006C3BF5"/>
    <w:rsid w:val="006C5086"/>
    <w:rsid w:val="006C5282"/>
    <w:rsid w:val="006C6072"/>
    <w:rsid w:val="006C6E08"/>
    <w:rsid w:val="006D11E6"/>
    <w:rsid w:val="006D1635"/>
    <w:rsid w:val="006D16A0"/>
    <w:rsid w:val="006D2460"/>
    <w:rsid w:val="006D249A"/>
    <w:rsid w:val="006D2633"/>
    <w:rsid w:val="006D31E6"/>
    <w:rsid w:val="006D33F4"/>
    <w:rsid w:val="006D340D"/>
    <w:rsid w:val="006D3774"/>
    <w:rsid w:val="006D3E66"/>
    <w:rsid w:val="006D3F03"/>
    <w:rsid w:val="006D5820"/>
    <w:rsid w:val="006D5F4E"/>
    <w:rsid w:val="006D616E"/>
    <w:rsid w:val="006D6214"/>
    <w:rsid w:val="006D70E8"/>
    <w:rsid w:val="006D7A0A"/>
    <w:rsid w:val="006D7A70"/>
    <w:rsid w:val="006D7B98"/>
    <w:rsid w:val="006E04D2"/>
    <w:rsid w:val="006E04F9"/>
    <w:rsid w:val="006E150B"/>
    <w:rsid w:val="006E2619"/>
    <w:rsid w:val="006E2A1F"/>
    <w:rsid w:val="006E2B9F"/>
    <w:rsid w:val="006E2F16"/>
    <w:rsid w:val="006E2FA0"/>
    <w:rsid w:val="006E31E2"/>
    <w:rsid w:val="006E3CE0"/>
    <w:rsid w:val="006E3F25"/>
    <w:rsid w:val="006E6548"/>
    <w:rsid w:val="006E7199"/>
    <w:rsid w:val="006E7B24"/>
    <w:rsid w:val="006F0BC0"/>
    <w:rsid w:val="006F0D67"/>
    <w:rsid w:val="006F22FF"/>
    <w:rsid w:val="006F3065"/>
    <w:rsid w:val="006F30BB"/>
    <w:rsid w:val="006F3FFC"/>
    <w:rsid w:val="006F40D5"/>
    <w:rsid w:val="006F4B4A"/>
    <w:rsid w:val="006F55CE"/>
    <w:rsid w:val="006F5CD7"/>
    <w:rsid w:val="006F5F7E"/>
    <w:rsid w:val="006F70CE"/>
    <w:rsid w:val="007009D4"/>
    <w:rsid w:val="00700CB3"/>
    <w:rsid w:val="0070169D"/>
    <w:rsid w:val="00701E99"/>
    <w:rsid w:val="00703EC0"/>
    <w:rsid w:val="0070442E"/>
    <w:rsid w:val="007046E8"/>
    <w:rsid w:val="007047F9"/>
    <w:rsid w:val="0070525C"/>
    <w:rsid w:val="0070545D"/>
    <w:rsid w:val="00705AFB"/>
    <w:rsid w:val="00705DAE"/>
    <w:rsid w:val="007065AA"/>
    <w:rsid w:val="00706633"/>
    <w:rsid w:val="00707206"/>
    <w:rsid w:val="007073FE"/>
    <w:rsid w:val="00707996"/>
    <w:rsid w:val="00707B72"/>
    <w:rsid w:val="00710233"/>
    <w:rsid w:val="007120A3"/>
    <w:rsid w:val="0071215B"/>
    <w:rsid w:val="007122ED"/>
    <w:rsid w:val="0071272C"/>
    <w:rsid w:val="00712E19"/>
    <w:rsid w:val="0071347E"/>
    <w:rsid w:val="00713635"/>
    <w:rsid w:val="00714D1F"/>
    <w:rsid w:val="0071514C"/>
    <w:rsid w:val="007155EA"/>
    <w:rsid w:val="0071588B"/>
    <w:rsid w:val="007159C7"/>
    <w:rsid w:val="007175B4"/>
    <w:rsid w:val="007201ED"/>
    <w:rsid w:val="00720A65"/>
    <w:rsid w:val="007223EB"/>
    <w:rsid w:val="0072400F"/>
    <w:rsid w:val="00724569"/>
    <w:rsid w:val="00726BD6"/>
    <w:rsid w:val="0073106F"/>
    <w:rsid w:val="00731A39"/>
    <w:rsid w:val="00732A8F"/>
    <w:rsid w:val="00732B59"/>
    <w:rsid w:val="0073307A"/>
    <w:rsid w:val="0073359D"/>
    <w:rsid w:val="0073447C"/>
    <w:rsid w:val="00735658"/>
    <w:rsid w:val="00735A7F"/>
    <w:rsid w:val="00736255"/>
    <w:rsid w:val="00736575"/>
    <w:rsid w:val="00736C2A"/>
    <w:rsid w:val="00736CF1"/>
    <w:rsid w:val="00737236"/>
    <w:rsid w:val="00737C5F"/>
    <w:rsid w:val="00737CCC"/>
    <w:rsid w:val="00740F60"/>
    <w:rsid w:val="00741601"/>
    <w:rsid w:val="007421BB"/>
    <w:rsid w:val="00743255"/>
    <w:rsid w:val="00743358"/>
    <w:rsid w:val="00743AF0"/>
    <w:rsid w:val="00743B4E"/>
    <w:rsid w:val="00744829"/>
    <w:rsid w:val="00745AE7"/>
    <w:rsid w:val="007466FA"/>
    <w:rsid w:val="007467B3"/>
    <w:rsid w:val="00746807"/>
    <w:rsid w:val="00746E5B"/>
    <w:rsid w:val="00750A38"/>
    <w:rsid w:val="007537C8"/>
    <w:rsid w:val="00756223"/>
    <w:rsid w:val="00756391"/>
    <w:rsid w:val="00757670"/>
    <w:rsid w:val="007608BE"/>
    <w:rsid w:val="00760BE3"/>
    <w:rsid w:val="00761A0E"/>
    <w:rsid w:val="007625A8"/>
    <w:rsid w:val="0076267C"/>
    <w:rsid w:val="0076269C"/>
    <w:rsid w:val="00762B7F"/>
    <w:rsid w:val="007631AE"/>
    <w:rsid w:val="007636F8"/>
    <w:rsid w:val="0076373C"/>
    <w:rsid w:val="00763CCD"/>
    <w:rsid w:val="0076475F"/>
    <w:rsid w:val="007647AA"/>
    <w:rsid w:val="007648A3"/>
    <w:rsid w:val="00764D3A"/>
    <w:rsid w:val="0076548E"/>
    <w:rsid w:val="0076727F"/>
    <w:rsid w:val="007706E6"/>
    <w:rsid w:val="00770909"/>
    <w:rsid w:val="00770AD5"/>
    <w:rsid w:val="00770DB4"/>
    <w:rsid w:val="00770E7E"/>
    <w:rsid w:val="00771132"/>
    <w:rsid w:val="00771A75"/>
    <w:rsid w:val="00773A30"/>
    <w:rsid w:val="007752A5"/>
    <w:rsid w:val="007760A5"/>
    <w:rsid w:val="0077622A"/>
    <w:rsid w:val="00776904"/>
    <w:rsid w:val="0077754F"/>
    <w:rsid w:val="007779E3"/>
    <w:rsid w:val="00777A5B"/>
    <w:rsid w:val="007802A2"/>
    <w:rsid w:val="00780887"/>
    <w:rsid w:val="00780AD1"/>
    <w:rsid w:val="0078264E"/>
    <w:rsid w:val="00783B8B"/>
    <w:rsid w:val="00783D12"/>
    <w:rsid w:val="00783F86"/>
    <w:rsid w:val="00784767"/>
    <w:rsid w:val="00784A2B"/>
    <w:rsid w:val="007850AD"/>
    <w:rsid w:val="00785190"/>
    <w:rsid w:val="0078573C"/>
    <w:rsid w:val="007857DE"/>
    <w:rsid w:val="00785AEF"/>
    <w:rsid w:val="00787A88"/>
    <w:rsid w:val="007911E2"/>
    <w:rsid w:val="0079237D"/>
    <w:rsid w:val="00792B01"/>
    <w:rsid w:val="00794CD1"/>
    <w:rsid w:val="00794DA6"/>
    <w:rsid w:val="007952B5"/>
    <w:rsid w:val="007954D0"/>
    <w:rsid w:val="00796432"/>
    <w:rsid w:val="00796538"/>
    <w:rsid w:val="00796A17"/>
    <w:rsid w:val="007A058B"/>
    <w:rsid w:val="007A1030"/>
    <w:rsid w:val="007A1740"/>
    <w:rsid w:val="007A1BA8"/>
    <w:rsid w:val="007A1F86"/>
    <w:rsid w:val="007A2138"/>
    <w:rsid w:val="007A2139"/>
    <w:rsid w:val="007A24A5"/>
    <w:rsid w:val="007A2512"/>
    <w:rsid w:val="007A30DC"/>
    <w:rsid w:val="007A3493"/>
    <w:rsid w:val="007A355D"/>
    <w:rsid w:val="007A371C"/>
    <w:rsid w:val="007A383A"/>
    <w:rsid w:val="007A436A"/>
    <w:rsid w:val="007A4803"/>
    <w:rsid w:val="007A4B7F"/>
    <w:rsid w:val="007A51D4"/>
    <w:rsid w:val="007A5860"/>
    <w:rsid w:val="007A5864"/>
    <w:rsid w:val="007A64EA"/>
    <w:rsid w:val="007A6C51"/>
    <w:rsid w:val="007A72B6"/>
    <w:rsid w:val="007A74F8"/>
    <w:rsid w:val="007B040A"/>
    <w:rsid w:val="007B084B"/>
    <w:rsid w:val="007B1172"/>
    <w:rsid w:val="007B1447"/>
    <w:rsid w:val="007B17E5"/>
    <w:rsid w:val="007B214E"/>
    <w:rsid w:val="007B262F"/>
    <w:rsid w:val="007B297B"/>
    <w:rsid w:val="007B3022"/>
    <w:rsid w:val="007B3A80"/>
    <w:rsid w:val="007B4714"/>
    <w:rsid w:val="007B47E4"/>
    <w:rsid w:val="007B4A72"/>
    <w:rsid w:val="007B4BA3"/>
    <w:rsid w:val="007B4DCC"/>
    <w:rsid w:val="007B5B4A"/>
    <w:rsid w:val="007B659B"/>
    <w:rsid w:val="007B677D"/>
    <w:rsid w:val="007B6A56"/>
    <w:rsid w:val="007B6CA5"/>
    <w:rsid w:val="007B6D28"/>
    <w:rsid w:val="007B7594"/>
    <w:rsid w:val="007B7A6A"/>
    <w:rsid w:val="007C05FB"/>
    <w:rsid w:val="007C081F"/>
    <w:rsid w:val="007C0D04"/>
    <w:rsid w:val="007C16B6"/>
    <w:rsid w:val="007C1C8A"/>
    <w:rsid w:val="007C2436"/>
    <w:rsid w:val="007C2F18"/>
    <w:rsid w:val="007C3674"/>
    <w:rsid w:val="007C408B"/>
    <w:rsid w:val="007C452C"/>
    <w:rsid w:val="007C58A4"/>
    <w:rsid w:val="007C5D47"/>
    <w:rsid w:val="007C6380"/>
    <w:rsid w:val="007C63E8"/>
    <w:rsid w:val="007C6DBD"/>
    <w:rsid w:val="007C765E"/>
    <w:rsid w:val="007C78C4"/>
    <w:rsid w:val="007D0905"/>
    <w:rsid w:val="007D0B8B"/>
    <w:rsid w:val="007D132E"/>
    <w:rsid w:val="007D179E"/>
    <w:rsid w:val="007D1A42"/>
    <w:rsid w:val="007D1B3C"/>
    <w:rsid w:val="007D1C5D"/>
    <w:rsid w:val="007D1F32"/>
    <w:rsid w:val="007D27E1"/>
    <w:rsid w:val="007D280D"/>
    <w:rsid w:val="007D3053"/>
    <w:rsid w:val="007D3AC3"/>
    <w:rsid w:val="007D4AEC"/>
    <w:rsid w:val="007D5FCF"/>
    <w:rsid w:val="007D6577"/>
    <w:rsid w:val="007D6DB8"/>
    <w:rsid w:val="007D7672"/>
    <w:rsid w:val="007E004C"/>
    <w:rsid w:val="007E0630"/>
    <w:rsid w:val="007E1151"/>
    <w:rsid w:val="007E3136"/>
    <w:rsid w:val="007E35DD"/>
    <w:rsid w:val="007E3768"/>
    <w:rsid w:val="007E3BC3"/>
    <w:rsid w:val="007E3E11"/>
    <w:rsid w:val="007E405F"/>
    <w:rsid w:val="007E42D5"/>
    <w:rsid w:val="007E512F"/>
    <w:rsid w:val="007E51C7"/>
    <w:rsid w:val="007E5232"/>
    <w:rsid w:val="007E55D7"/>
    <w:rsid w:val="007E5BE6"/>
    <w:rsid w:val="007E612D"/>
    <w:rsid w:val="007E61C0"/>
    <w:rsid w:val="007E63D7"/>
    <w:rsid w:val="007E6945"/>
    <w:rsid w:val="007E6E09"/>
    <w:rsid w:val="007E7F03"/>
    <w:rsid w:val="007F17B0"/>
    <w:rsid w:val="007F31F8"/>
    <w:rsid w:val="007F3368"/>
    <w:rsid w:val="007F4705"/>
    <w:rsid w:val="007F5BC5"/>
    <w:rsid w:val="007F61CD"/>
    <w:rsid w:val="007F664A"/>
    <w:rsid w:val="007F6AE3"/>
    <w:rsid w:val="007F6C9A"/>
    <w:rsid w:val="007F6D0B"/>
    <w:rsid w:val="007F6D79"/>
    <w:rsid w:val="007F781F"/>
    <w:rsid w:val="008002B5"/>
    <w:rsid w:val="008007F9"/>
    <w:rsid w:val="00801D8C"/>
    <w:rsid w:val="008023FA"/>
    <w:rsid w:val="00803022"/>
    <w:rsid w:val="00803C62"/>
    <w:rsid w:val="00803DCF"/>
    <w:rsid w:val="00805249"/>
    <w:rsid w:val="008054F1"/>
    <w:rsid w:val="008066B0"/>
    <w:rsid w:val="00806971"/>
    <w:rsid w:val="00806F7F"/>
    <w:rsid w:val="008072FF"/>
    <w:rsid w:val="0080763F"/>
    <w:rsid w:val="00807895"/>
    <w:rsid w:val="00810854"/>
    <w:rsid w:val="0081087D"/>
    <w:rsid w:val="00810B0E"/>
    <w:rsid w:val="0081121D"/>
    <w:rsid w:val="00811DF5"/>
    <w:rsid w:val="008120E7"/>
    <w:rsid w:val="0081342B"/>
    <w:rsid w:val="00814815"/>
    <w:rsid w:val="008148DB"/>
    <w:rsid w:val="008152C5"/>
    <w:rsid w:val="0081566B"/>
    <w:rsid w:val="00816857"/>
    <w:rsid w:val="00817C73"/>
    <w:rsid w:val="0082004B"/>
    <w:rsid w:val="008207C4"/>
    <w:rsid w:val="008213B7"/>
    <w:rsid w:val="00822BAC"/>
    <w:rsid w:val="00822C45"/>
    <w:rsid w:val="00822E82"/>
    <w:rsid w:val="008239FC"/>
    <w:rsid w:val="00823E2B"/>
    <w:rsid w:val="008242B4"/>
    <w:rsid w:val="008242F8"/>
    <w:rsid w:val="008245F8"/>
    <w:rsid w:val="0082549A"/>
    <w:rsid w:val="00825BD5"/>
    <w:rsid w:val="00826935"/>
    <w:rsid w:val="00827417"/>
    <w:rsid w:val="00830EDD"/>
    <w:rsid w:val="00832B4D"/>
    <w:rsid w:val="0083336D"/>
    <w:rsid w:val="00834699"/>
    <w:rsid w:val="008348A5"/>
    <w:rsid w:val="00835EB6"/>
    <w:rsid w:val="00836CD9"/>
    <w:rsid w:val="00837120"/>
    <w:rsid w:val="00837321"/>
    <w:rsid w:val="00840265"/>
    <w:rsid w:val="00841252"/>
    <w:rsid w:val="00841683"/>
    <w:rsid w:val="008417F1"/>
    <w:rsid w:val="0084226E"/>
    <w:rsid w:val="00842A7F"/>
    <w:rsid w:val="00842ABE"/>
    <w:rsid w:val="00842ABF"/>
    <w:rsid w:val="00842C59"/>
    <w:rsid w:val="00843565"/>
    <w:rsid w:val="0084383B"/>
    <w:rsid w:val="00844D57"/>
    <w:rsid w:val="00845C1B"/>
    <w:rsid w:val="0084762E"/>
    <w:rsid w:val="008476CF"/>
    <w:rsid w:val="00847804"/>
    <w:rsid w:val="0085087C"/>
    <w:rsid w:val="00851892"/>
    <w:rsid w:val="00851A23"/>
    <w:rsid w:val="00852B3A"/>
    <w:rsid w:val="008531D1"/>
    <w:rsid w:val="0085576B"/>
    <w:rsid w:val="00855C80"/>
    <w:rsid w:val="0085667F"/>
    <w:rsid w:val="0085715C"/>
    <w:rsid w:val="0085716B"/>
    <w:rsid w:val="008571AF"/>
    <w:rsid w:val="00857737"/>
    <w:rsid w:val="00857778"/>
    <w:rsid w:val="00860C6B"/>
    <w:rsid w:val="00860DE6"/>
    <w:rsid w:val="00861172"/>
    <w:rsid w:val="0086219E"/>
    <w:rsid w:val="008628B0"/>
    <w:rsid w:val="00863779"/>
    <w:rsid w:val="00864E75"/>
    <w:rsid w:val="008651C6"/>
    <w:rsid w:val="00865C41"/>
    <w:rsid w:val="00865F34"/>
    <w:rsid w:val="00866C78"/>
    <w:rsid w:val="00866FAA"/>
    <w:rsid w:val="00867234"/>
    <w:rsid w:val="008677D5"/>
    <w:rsid w:val="00867A7E"/>
    <w:rsid w:val="00870592"/>
    <w:rsid w:val="00873509"/>
    <w:rsid w:val="00874132"/>
    <w:rsid w:val="008746B4"/>
    <w:rsid w:val="00874916"/>
    <w:rsid w:val="008752A8"/>
    <w:rsid w:val="008755BD"/>
    <w:rsid w:val="0087611F"/>
    <w:rsid w:val="00876C4F"/>
    <w:rsid w:val="00877252"/>
    <w:rsid w:val="00877469"/>
    <w:rsid w:val="00881CE1"/>
    <w:rsid w:val="008823DF"/>
    <w:rsid w:val="00882B38"/>
    <w:rsid w:val="008847D4"/>
    <w:rsid w:val="00885C36"/>
    <w:rsid w:val="0088638D"/>
    <w:rsid w:val="00886E37"/>
    <w:rsid w:val="00887577"/>
    <w:rsid w:val="00887775"/>
    <w:rsid w:val="00887E3F"/>
    <w:rsid w:val="0089007E"/>
    <w:rsid w:val="00890FDD"/>
    <w:rsid w:val="00891153"/>
    <w:rsid w:val="00891707"/>
    <w:rsid w:val="00891945"/>
    <w:rsid w:val="00892E1D"/>
    <w:rsid w:val="008939CE"/>
    <w:rsid w:val="00893BA1"/>
    <w:rsid w:val="00894057"/>
    <w:rsid w:val="00894CF6"/>
    <w:rsid w:val="00895055"/>
    <w:rsid w:val="0089609E"/>
    <w:rsid w:val="0089635E"/>
    <w:rsid w:val="008964C0"/>
    <w:rsid w:val="00896DFB"/>
    <w:rsid w:val="00896F6C"/>
    <w:rsid w:val="00897491"/>
    <w:rsid w:val="008976B8"/>
    <w:rsid w:val="008A0808"/>
    <w:rsid w:val="008A0A92"/>
    <w:rsid w:val="008A12A8"/>
    <w:rsid w:val="008A1D05"/>
    <w:rsid w:val="008A2136"/>
    <w:rsid w:val="008A317A"/>
    <w:rsid w:val="008A3C42"/>
    <w:rsid w:val="008A51D1"/>
    <w:rsid w:val="008A54E2"/>
    <w:rsid w:val="008A55E7"/>
    <w:rsid w:val="008A59A3"/>
    <w:rsid w:val="008A5AC2"/>
    <w:rsid w:val="008A5EB2"/>
    <w:rsid w:val="008A5FE9"/>
    <w:rsid w:val="008A618A"/>
    <w:rsid w:val="008B04D4"/>
    <w:rsid w:val="008B088D"/>
    <w:rsid w:val="008B09C7"/>
    <w:rsid w:val="008B0B74"/>
    <w:rsid w:val="008B0F9E"/>
    <w:rsid w:val="008B0FE5"/>
    <w:rsid w:val="008B1D73"/>
    <w:rsid w:val="008B2E78"/>
    <w:rsid w:val="008B3638"/>
    <w:rsid w:val="008B36D5"/>
    <w:rsid w:val="008B3D7B"/>
    <w:rsid w:val="008B4404"/>
    <w:rsid w:val="008B5B46"/>
    <w:rsid w:val="008B664D"/>
    <w:rsid w:val="008B6B98"/>
    <w:rsid w:val="008B6E88"/>
    <w:rsid w:val="008B73BB"/>
    <w:rsid w:val="008C1139"/>
    <w:rsid w:val="008C1163"/>
    <w:rsid w:val="008C2653"/>
    <w:rsid w:val="008C2BC5"/>
    <w:rsid w:val="008C408A"/>
    <w:rsid w:val="008C69C6"/>
    <w:rsid w:val="008C6DA7"/>
    <w:rsid w:val="008C6E46"/>
    <w:rsid w:val="008C72DC"/>
    <w:rsid w:val="008C7B7C"/>
    <w:rsid w:val="008C7E3D"/>
    <w:rsid w:val="008D0186"/>
    <w:rsid w:val="008D0AE3"/>
    <w:rsid w:val="008D2A62"/>
    <w:rsid w:val="008D4D1A"/>
    <w:rsid w:val="008D5FDE"/>
    <w:rsid w:val="008D6BC8"/>
    <w:rsid w:val="008E04AD"/>
    <w:rsid w:val="008E1814"/>
    <w:rsid w:val="008E1EC7"/>
    <w:rsid w:val="008E2485"/>
    <w:rsid w:val="008E2890"/>
    <w:rsid w:val="008E404F"/>
    <w:rsid w:val="008E43BF"/>
    <w:rsid w:val="008E4515"/>
    <w:rsid w:val="008E46BC"/>
    <w:rsid w:val="008E4E9C"/>
    <w:rsid w:val="008E6317"/>
    <w:rsid w:val="008E7BAC"/>
    <w:rsid w:val="008F0101"/>
    <w:rsid w:val="008F0C48"/>
    <w:rsid w:val="008F1C1E"/>
    <w:rsid w:val="008F1C6C"/>
    <w:rsid w:val="008F266F"/>
    <w:rsid w:val="008F2BC4"/>
    <w:rsid w:val="008F32A9"/>
    <w:rsid w:val="008F3365"/>
    <w:rsid w:val="008F40D4"/>
    <w:rsid w:val="008F41B6"/>
    <w:rsid w:val="008F4202"/>
    <w:rsid w:val="008F475C"/>
    <w:rsid w:val="008F528A"/>
    <w:rsid w:val="008F65D5"/>
    <w:rsid w:val="008F6FD6"/>
    <w:rsid w:val="008F7132"/>
    <w:rsid w:val="008F758A"/>
    <w:rsid w:val="008F7600"/>
    <w:rsid w:val="008F7B08"/>
    <w:rsid w:val="009005CE"/>
    <w:rsid w:val="0090101E"/>
    <w:rsid w:val="009017EF"/>
    <w:rsid w:val="00901D19"/>
    <w:rsid w:val="009020F1"/>
    <w:rsid w:val="00902700"/>
    <w:rsid w:val="009032A7"/>
    <w:rsid w:val="009035F0"/>
    <w:rsid w:val="00903EC4"/>
    <w:rsid w:val="00904A09"/>
    <w:rsid w:val="009050D7"/>
    <w:rsid w:val="00906204"/>
    <w:rsid w:val="00910483"/>
    <w:rsid w:val="00910FC6"/>
    <w:rsid w:val="00911331"/>
    <w:rsid w:val="009123D6"/>
    <w:rsid w:val="009124A5"/>
    <w:rsid w:val="009136BE"/>
    <w:rsid w:val="0091411A"/>
    <w:rsid w:val="009141EC"/>
    <w:rsid w:val="0091551B"/>
    <w:rsid w:val="00915984"/>
    <w:rsid w:val="00915DEC"/>
    <w:rsid w:val="00916014"/>
    <w:rsid w:val="009174AF"/>
    <w:rsid w:val="00920342"/>
    <w:rsid w:val="009211F1"/>
    <w:rsid w:val="0092138A"/>
    <w:rsid w:val="00923617"/>
    <w:rsid w:val="009236D2"/>
    <w:rsid w:val="00923911"/>
    <w:rsid w:val="00923D81"/>
    <w:rsid w:val="00923EBA"/>
    <w:rsid w:val="00924ACA"/>
    <w:rsid w:val="009259E3"/>
    <w:rsid w:val="00926482"/>
    <w:rsid w:val="00927526"/>
    <w:rsid w:val="00927CA0"/>
    <w:rsid w:val="0093116A"/>
    <w:rsid w:val="00931ACC"/>
    <w:rsid w:val="00932131"/>
    <w:rsid w:val="00932796"/>
    <w:rsid w:val="00933B54"/>
    <w:rsid w:val="00934507"/>
    <w:rsid w:val="00934BE7"/>
    <w:rsid w:val="00935A86"/>
    <w:rsid w:val="00935F0A"/>
    <w:rsid w:val="00935FE9"/>
    <w:rsid w:val="009375AC"/>
    <w:rsid w:val="00940295"/>
    <w:rsid w:val="0094039F"/>
    <w:rsid w:val="009404D6"/>
    <w:rsid w:val="00940CFE"/>
    <w:rsid w:val="00941516"/>
    <w:rsid w:val="00942D25"/>
    <w:rsid w:val="00944045"/>
    <w:rsid w:val="009443E6"/>
    <w:rsid w:val="00944B25"/>
    <w:rsid w:val="00945123"/>
    <w:rsid w:val="0094552A"/>
    <w:rsid w:val="00946048"/>
    <w:rsid w:val="00946625"/>
    <w:rsid w:val="00946B45"/>
    <w:rsid w:val="00946ED9"/>
    <w:rsid w:val="00947067"/>
    <w:rsid w:val="0094724F"/>
    <w:rsid w:val="009503B8"/>
    <w:rsid w:val="00951072"/>
    <w:rsid w:val="00951565"/>
    <w:rsid w:val="00951E9A"/>
    <w:rsid w:val="0095226A"/>
    <w:rsid w:val="00952818"/>
    <w:rsid w:val="00953E29"/>
    <w:rsid w:val="00954744"/>
    <w:rsid w:val="009549BB"/>
    <w:rsid w:val="00954A93"/>
    <w:rsid w:val="00956812"/>
    <w:rsid w:val="00956A8C"/>
    <w:rsid w:val="0096022C"/>
    <w:rsid w:val="009628DD"/>
    <w:rsid w:val="00963A1A"/>
    <w:rsid w:val="00963C2D"/>
    <w:rsid w:val="00964373"/>
    <w:rsid w:val="009643FB"/>
    <w:rsid w:val="00964422"/>
    <w:rsid w:val="00964EA6"/>
    <w:rsid w:val="0096543A"/>
    <w:rsid w:val="009664C9"/>
    <w:rsid w:val="009677A9"/>
    <w:rsid w:val="00967FC3"/>
    <w:rsid w:val="009701A5"/>
    <w:rsid w:val="009703AF"/>
    <w:rsid w:val="009704CC"/>
    <w:rsid w:val="0097079A"/>
    <w:rsid w:val="009707F4"/>
    <w:rsid w:val="00970CB6"/>
    <w:rsid w:val="00970EDA"/>
    <w:rsid w:val="009713AE"/>
    <w:rsid w:val="00972EBA"/>
    <w:rsid w:val="00973D9C"/>
    <w:rsid w:val="0097441D"/>
    <w:rsid w:val="0097469C"/>
    <w:rsid w:val="00975513"/>
    <w:rsid w:val="00975E85"/>
    <w:rsid w:val="00977468"/>
    <w:rsid w:val="009774B0"/>
    <w:rsid w:val="00977943"/>
    <w:rsid w:val="00980EB0"/>
    <w:rsid w:val="00980EFD"/>
    <w:rsid w:val="009811F6"/>
    <w:rsid w:val="00981201"/>
    <w:rsid w:val="00983BAF"/>
    <w:rsid w:val="00983D6E"/>
    <w:rsid w:val="00984E71"/>
    <w:rsid w:val="0098537D"/>
    <w:rsid w:val="00985988"/>
    <w:rsid w:val="00985D33"/>
    <w:rsid w:val="00985E35"/>
    <w:rsid w:val="0098690D"/>
    <w:rsid w:val="00986C91"/>
    <w:rsid w:val="0098749C"/>
    <w:rsid w:val="0098796E"/>
    <w:rsid w:val="00990CB4"/>
    <w:rsid w:val="009939CC"/>
    <w:rsid w:val="00993B55"/>
    <w:rsid w:val="00993BA7"/>
    <w:rsid w:val="00993BB7"/>
    <w:rsid w:val="00993F48"/>
    <w:rsid w:val="00995B22"/>
    <w:rsid w:val="0099647F"/>
    <w:rsid w:val="009968D6"/>
    <w:rsid w:val="009A01E3"/>
    <w:rsid w:val="009A04ED"/>
    <w:rsid w:val="009A09FC"/>
    <w:rsid w:val="009A0C89"/>
    <w:rsid w:val="009A0E18"/>
    <w:rsid w:val="009A1044"/>
    <w:rsid w:val="009A1835"/>
    <w:rsid w:val="009A3048"/>
    <w:rsid w:val="009A403A"/>
    <w:rsid w:val="009A434A"/>
    <w:rsid w:val="009A4D69"/>
    <w:rsid w:val="009A4E18"/>
    <w:rsid w:val="009A54D7"/>
    <w:rsid w:val="009A5691"/>
    <w:rsid w:val="009A5F9F"/>
    <w:rsid w:val="009A69EE"/>
    <w:rsid w:val="009A7453"/>
    <w:rsid w:val="009A7B99"/>
    <w:rsid w:val="009B070C"/>
    <w:rsid w:val="009B0DEB"/>
    <w:rsid w:val="009B15F8"/>
    <w:rsid w:val="009B18B6"/>
    <w:rsid w:val="009B201B"/>
    <w:rsid w:val="009B204F"/>
    <w:rsid w:val="009B406B"/>
    <w:rsid w:val="009B4903"/>
    <w:rsid w:val="009B4B26"/>
    <w:rsid w:val="009B4F3B"/>
    <w:rsid w:val="009B5636"/>
    <w:rsid w:val="009B5F43"/>
    <w:rsid w:val="009B7CCA"/>
    <w:rsid w:val="009B7CF5"/>
    <w:rsid w:val="009C0239"/>
    <w:rsid w:val="009C0BB3"/>
    <w:rsid w:val="009C25C1"/>
    <w:rsid w:val="009C2947"/>
    <w:rsid w:val="009C2B2F"/>
    <w:rsid w:val="009C31BA"/>
    <w:rsid w:val="009C55FA"/>
    <w:rsid w:val="009C59B4"/>
    <w:rsid w:val="009C6253"/>
    <w:rsid w:val="009C6602"/>
    <w:rsid w:val="009C7691"/>
    <w:rsid w:val="009D04EC"/>
    <w:rsid w:val="009D0813"/>
    <w:rsid w:val="009D0B46"/>
    <w:rsid w:val="009D0D2F"/>
    <w:rsid w:val="009D0DBC"/>
    <w:rsid w:val="009D2AA2"/>
    <w:rsid w:val="009D4CB8"/>
    <w:rsid w:val="009D4F64"/>
    <w:rsid w:val="009D6FE1"/>
    <w:rsid w:val="009D7276"/>
    <w:rsid w:val="009D73F1"/>
    <w:rsid w:val="009D7724"/>
    <w:rsid w:val="009D7AFF"/>
    <w:rsid w:val="009D7DD1"/>
    <w:rsid w:val="009D7ED5"/>
    <w:rsid w:val="009E00FE"/>
    <w:rsid w:val="009E116F"/>
    <w:rsid w:val="009E16C6"/>
    <w:rsid w:val="009E1A59"/>
    <w:rsid w:val="009E1C47"/>
    <w:rsid w:val="009E2413"/>
    <w:rsid w:val="009E2FB4"/>
    <w:rsid w:val="009E4376"/>
    <w:rsid w:val="009E5E15"/>
    <w:rsid w:val="009E672E"/>
    <w:rsid w:val="009E675C"/>
    <w:rsid w:val="009E6A1F"/>
    <w:rsid w:val="009E6DCF"/>
    <w:rsid w:val="009E6F28"/>
    <w:rsid w:val="009E793D"/>
    <w:rsid w:val="009F048A"/>
    <w:rsid w:val="009F10B3"/>
    <w:rsid w:val="009F16C1"/>
    <w:rsid w:val="009F1863"/>
    <w:rsid w:val="009F1A96"/>
    <w:rsid w:val="009F1C94"/>
    <w:rsid w:val="009F1F19"/>
    <w:rsid w:val="009F204F"/>
    <w:rsid w:val="009F2AB6"/>
    <w:rsid w:val="009F2ECE"/>
    <w:rsid w:val="009F2ED7"/>
    <w:rsid w:val="009F2F9D"/>
    <w:rsid w:val="009F31F5"/>
    <w:rsid w:val="009F3740"/>
    <w:rsid w:val="009F3988"/>
    <w:rsid w:val="009F42CB"/>
    <w:rsid w:val="009F4AA4"/>
    <w:rsid w:val="009F4F35"/>
    <w:rsid w:val="009F5A95"/>
    <w:rsid w:val="009F5FF4"/>
    <w:rsid w:val="009F6217"/>
    <w:rsid w:val="009F6B57"/>
    <w:rsid w:val="00A00070"/>
    <w:rsid w:val="00A00E4E"/>
    <w:rsid w:val="00A00EF0"/>
    <w:rsid w:val="00A030AB"/>
    <w:rsid w:val="00A032C6"/>
    <w:rsid w:val="00A0401C"/>
    <w:rsid w:val="00A050E2"/>
    <w:rsid w:val="00A0554C"/>
    <w:rsid w:val="00A05553"/>
    <w:rsid w:val="00A05DA9"/>
    <w:rsid w:val="00A06286"/>
    <w:rsid w:val="00A0768D"/>
    <w:rsid w:val="00A07E08"/>
    <w:rsid w:val="00A07F75"/>
    <w:rsid w:val="00A107D7"/>
    <w:rsid w:val="00A1102B"/>
    <w:rsid w:val="00A11B23"/>
    <w:rsid w:val="00A1271C"/>
    <w:rsid w:val="00A12A07"/>
    <w:rsid w:val="00A134E1"/>
    <w:rsid w:val="00A1363F"/>
    <w:rsid w:val="00A13E88"/>
    <w:rsid w:val="00A145F6"/>
    <w:rsid w:val="00A15334"/>
    <w:rsid w:val="00A15BCA"/>
    <w:rsid w:val="00A15E01"/>
    <w:rsid w:val="00A161B2"/>
    <w:rsid w:val="00A16DB3"/>
    <w:rsid w:val="00A16E9F"/>
    <w:rsid w:val="00A172CE"/>
    <w:rsid w:val="00A173AE"/>
    <w:rsid w:val="00A17A6F"/>
    <w:rsid w:val="00A20D71"/>
    <w:rsid w:val="00A20FC4"/>
    <w:rsid w:val="00A220A2"/>
    <w:rsid w:val="00A22525"/>
    <w:rsid w:val="00A228C4"/>
    <w:rsid w:val="00A22CF7"/>
    <w:rsid w:val="00A231CE"/>
    <w:rsid w:val="00A231FB"/>
    <w:rsid w:val="00A23B3D"/>
    <w:rsid w:val="00A2429A"/>
    <w:rsid w:val="00A25513"/>
    <w:rsid w:val="00A26536"/>
    <w:rsid w:val="00A2660D"/>
    <w:rsid w:val="00A267D4"/>
    <w:rsid w:val="00A2761A"/>
    <w:rsid w:val="00A3043F"/>
    <w:rsid w:val="00A30792"/>
    <w:rsid w:val="00A313BC"/>
    <w:rsid w:val="00A31F2D"/>
    <w:rsid w:val="00A32022"/>
    <w:rsid w:val="00A326C1"/>
    <w:rsid w:val="00A32CC8"/>
    <w:rsid w:val="00A32D25"/>
    <w:rsid w:val="00A330AA"/>
    <w:rsid w:val="00A334D9"/>
    <w:rsid w:val="00A342CC"/>
    <w:rsid w:val="00A34372"/>
    <w:rsid w:val="00A34C68"/>
    <w:rsid w:val="00A34EC6"/>
    <w:rsid w:val="00A35714"/>
    <w:rsid w:val="00A357F8"/>
    <w:rsid w:val="00A36026"/>
    <w:rsid w:val="00A377F9"/>
    <w:rsid w:val="00A37E36"/>
    <w:rsid w:val="00A4027C"/>
    <w:rsid w:val="00A40A00"/>
    <w:rsid w:val="00A40BEA"/>
    <w:rsid w:val="00A410A5"/>
    <w:rsid w:val="00A414CB"/>
    <w:rsid w:val="00A4159C"/>
    <w:rsid w:val="00A430D1"/>
    <w:rsid w:val="00A43207"/>
    <w:rsid w:val="00A443BC"/>
    <w:rsid w:val="00A44B61"/>
    <w:rsid w:val="00A44BC1"/>
    <w:rsid w:val="00A4535E"/>
    <w:rsid w:val="00A45D97"/>
    <w:rsid w:val="00A46770"/>
    <w:rsid w:val="00A469C9"/>
    <w:rsid w:val="00A46ACA"/>
    <w:rsid w:val="00A46B21"/>
    <w:rsid w:val="00A51A56"/>
    <w:rsid w:val="00A52713"/>
    <w:rsid w:val="00A52A86"/>
    <w:rsid w:val="00A54AD7"/>
    <w:rsid w:val="00A54ED4"/>
    <w:rsid w:val="00A55334"/>
    <w:rsid w:val="00A557C8"/>
    <w:rsid w:val="00A55C61"/>
    <w:rsid w:val="00A5718B"/>
    <w:rsid w:val="00A57E91"/>
    <w:rsid w:val="00A60904"/>
    <w:rsid w:val="00A60C1B"/>
    <w:rsid w:val="00A6192B"/>
    <w:rsid w:val="00A6217B"/>
    <w:rsid w:val="00A62C57"/>
    <w:rsid w:val="00A62D57"/>
    <w:rsid w:val="00A65A94"/>
    <w:rsid w:val="00A65DF0"/>
    <w:rsid w:val="00A700A9"/>
    <w:rsid w:val="00A704EF"/>
    <w:rsid w:val="00A709B2"/>
    <w:rsid w:val="00A70A8B"/>
    <w:rsid w:val="00A7220E"/>
    <w:rsid w:val="00A759B0"/>
    <w:rsid w:val="00A76206"/>
    <w:rsid w:val="00A766F4"/>
    <w:rsid w:val="00A76F5F"/>
    <w:rsid w:val="00A7754C"/>
    <w:rsid w:val="00A77AC7"/>
    <w:rsid w:val="00A80367"/>
    <w:rsid w:val="00A80606"/>
    <w:rsid w:val="00A8089B"/>
    <w:rsid w:val="00A80E7E"/>
    <w:rsid w:val="00A811D8"/>
    <w:rsid w:val="00A812C9"/>
    <w:rsid w:val="00A8134B"/>
    <w:rsid w:val="00A82EFE"/>
    <w:rsid w:val="00A8344A"/>
    <w:rsid w:val="00A8526A"/>
    <w:rsid w:val="00A853C4"/>
    <w:rsid w:val="00A85D2D"/>
    <w:rsid w:val="00A86269"/>
    <w:rsid w:val="00A86480"/>
    <w:rsid w:val="00A866EB"/>
    <w:rsid w:val="00A86C61"/>
    <w:rsid w:val="00A86E57"/>
    <w:rsid w:val="00A87AD0"/>
    <w:rsid w:val="00A87CDC"/>
    <w:rsid w:val="00A901E7"/>
    <w:rsid w:val="00A90B5E"/>
    <w:rsid w:val="00A92150"/>
    <w:rsid w:val="00A92FCC"/>
    <w:rsid w:val="00A93289"/>
    <w:rsid w:val="00A95BB7"/>
    <w:rsid w:val="00A95CB2"/>
    <w:rsid w:val="00A95E85"/>
    <w:rsid w:val="00A95FD4"/>
    <w:rsid w:val="00A95FFB"/>
    <w:rsid w:val="00A966B7"/>
    <w:rsid w:val="00A96F07"/>
    <w:rsid w:val="00A971AD"/>
    <w:rsid w:val="00A97603"/>
    <w:rsid w:val="00A97E5B"/>
    <w:rsid w:val="00AA0428"/>
    <w:rsid w:val="00AA1502"/>
    <w:rsid w:val="00AA19D9"/>
    <w:rsid w:val="00AA2AE2"/>
    <w:rsid w:val="00AA4351"/>
    <w:rsid w:val="00AA4B9D"/>
    <w:rsid w:val="00AA6FC1"/>
    <w:rsid w:val="00AB0093"/>
    <w:rsid w:val="00AB0646"/>
    <w:rsid w:val="00AB0769"/>
    <w:rsid w:val="00AB094F"/>
    <w:rsid w:val="00AB1D61"/>
    <w:rsid w:val="00AB28FA"/>
    <w:rsid w:val="00AB4346"/>
    <w:rsid w:val="00AB4879"/>
    <w:rsid w:val="00AB4A69"/>
    <w:rsid w:val="00AB55F3"/>
    <w:rsid w:val="00AB5B0F"/>
    <w:rsid w:val="00AB5D57"/>
    <w:rsid w:val="00AB5F26"/>
    <w:rsid w:val="00AB6304"/>
    <w:rsid w:val="00AB68CD"/>
    <w:rsid w:val="00AB7342"/>
    <w:rsid w:val="00AB7995"/>
    <w:rsid w:val="00AC0F4A"/>
    <w:rsid w:val="00AC16B2"/>
    <w:rsid w:val="00AC170F"/>
    <w:rsid w:val="00AC206B"/>
    <w:rsid w:val="00AC2D06"/>
    <w:rsid w:val="00AC33FE"/>
    <w:rsid w:val="00AC3860"/>
    <w:rsid w:val="00AC4AF6"/>
    <w:rsid w:val="00AC6078"/>
    <w:rsid w:val="00AC65DC"/>
    <w:rsid w:val="00AC6889"/>
    <w:rsid w:val="00AC6C69"/>
    <w:rsid w:val="00AC73FB"/>
    <w:rsid w:val="00AC778F"/>
    <w:rsid w:val="00AC7974"/>
    <w:rsid w:val="00AD0DEB"/>
    <w:rsid w:val="00AD14E5"/>
    <w:rsid w:val="00AD1CAF"/>
    <w:rsid w:val="00AD23C3"/>
    <w:rsid w:val="00AD2960"/>
    <w:rsid w:val="00AD3EC1"/>
    <w:rsid w:val="00AD40E2"/>
    <w:rsid w:val="00AD62BD"/>
    <w:rsid w:val="00AE0E01"/>
    <w:rsid w:val="00AE0E72"/>
    <w:rsid w:val="00AE0E8A"/>
    <w:rsid w:val="00AE1042"/>
    <w:rsid w:val="00AE166F"/>
    <w:rsid w:val="00AE16F1"/>
    <w:rsid w:val="00AE17B1"/>
    <w:rsid w:val="00AE1ADD"/>
    <w:rsid w:val="00AE24C2"/>
    <w:rsid w:val="00AE28E1"/>
    <w:rsid w:val="00AE3A9C"/>
    <w:rsid w:val="00AE4B68"/>
    <w:rsid w:val="00AE5769"/>
    <w:rsid w:val="00AE58B4"/>
    <w:rsid w:val="00AE70CC"/>
    <w:rsid w:val="00AE7660"/>
    <w:rsid w:val="00AE7F9F"/>
    <w:rsid w:val="00AF1EE1"/>
    <w:rsid w:val="00AF2F2B"/>
    <w:rsid w:val="00AF3501"/>
    <w:rsid w:val="00AF380C"/>
    <w:rsid w:val="00AF3B49"/>
    <w:rsid w:val="00AF4759"/>
    <w:rsid w:val="00AF49EE"/>
    <w:rsid w:val="00AF529C"/>
    <w:rsid w:val="00AF569A"/>
    <w:rsid w:val="00AF66B4"/>
    <w:rsid w:val="00AF708E"/>
    <w:rsid w:val="00AF778B"/>
    <w:rsid w:val="00AF7F79"/>
    <w:rsid w:val="00B006A7"/>
    <w:rsid w:val="00B0181E"/>
    <w:rsid w:val="00B0216A"/>
    <w:rsid w:val="00B02C45"/>
    <w:rsid w:val="00B035E7"/>
    <w:rsid w:val="00B039DA"/>
    <w:rsid w:val="00B05776"/>
    <w:rsid w:val="00B05AC9"/>
    <w:rsid w:val="00B05E45"/>
    <w:rsid w:val="00B0673D"/>
    <w:rsid w:val="00B07056"/>
    <w:rsid w:val="00B078B5"/>
    <w:rsid w:val="00B078F5"/>
    <w:rsid w:val="00B07CB2"/>
    <w:rsid w:val="00B106EF"/>
    <w:rsid w:val="00B129B0"/>
    <w:rsid w:val="00B12FD3"/>
    <w:rsid w:val="00B131CE"/>
    <w:rsid w:val="00B134B9"/>
    <w:rsid w:val="00B13581"/>
    <w:rsid w:val="00B14887"/>
    <w:rsid w:val="00B15C36"/>
    <w:rsid w:val="00B15D02"/>
    <w:rsid w:val="00B15E8B"/>
    <w:rsid w:val="00B1676D"/>
    <w:rsid w:val="00B17168"/>
    <w:rsid w:val="00B1719F"/>
    <w:rsid w:val="00B203A2"/>
    <w:rsid w:val="00B20411"/>
    <w:rsid w:val="00B208F6"/>
    <w:rsid w:val="00B23A6A"/>
    <w:rsid w:val="00B23D19"/>
    <w:rsid w:val="00B23FD6"/>
    <w:rsid w:val="00B246E1"/>
    <w:rsid w:val="00B24892"/>
    <w:rsid w:val="00B25C75"/>
    <w:rsid w:val="00B25F60"/>
    <w:rsid w:val="00B266EA"/>
    <w:rsid w:val="00B26DAE"/>
    <w:rsid w:val="00B27FF8"/>
    <w:rsid w:val="00B319A6"/>
    <w:rsid w:val="00B320DE"/>
    <w:rsid w:val="00B32429"/>
    <w:rsid w:val="00B3304F"/>
    <w:rsid w:val="00B33308"/>
    <w:rsid w:val="00B333A2"/>
    <w:rsid w:val="00B3535E"/>
    <w:rsid w:val="00B365E0"/>
    <w:rsid w:val="00B36676"/>
    <w:rsid w:val="00B3667F"/>
    <w:rsid w:val="00B36B6B"/>
    <w:rsid w:val="00B36DD6"/>
    <w:rsid w:val="00B3709A"/>
    <w:rsid w:val="00B372DA"/>
    <w:rsid w:val="00B37975"/>
    <w:rsid w:val="00B407CF"/>
    <w:rsid w:val="00B407F9"/>
    <w:rsid w:val="00B410D1"/>
    <w:rsid w:val="00B41B05"/>
    <w:rsid w:val="00B42334"/>
    <w:rsid w:val="00B4233E"/>
    <w:rsid w:val="00B430A8"/>
    <w:rsid w:val="00B43849"/>
    <w:rsid w:val="00B43A0A"/>
    <w:rsid w:val="00B43ACD"/>
    <w:rsid w:val="00B4433B"/>
    <w:rsid w:val="00B44447"/>
    <w:rsid w:val="00B44617"/>
    <w:rsid w:val="00B4472E"/>
    <w:rsid w:val="00B44980"/>
    <w:rsid w:val="00B450F3"/>
    <w:rsid w:val="00B455B1"/>
    <w:rsid w:val="00B461E6"/>
    <w:rsid w:val="00B46258"/>
    <w:rsid w:val="00B462EB"/>
    <w:rsid w:val="00B476F5"/>
    <w:rsid w:val="00B478AC"/>
    <w:rsid w:val="00B47DFF"/>
    <w:rsid w:val="00B47F80"/>
    <w:rsid w:val="00B50498"/>
    <w:rsid w:val="00B50D45"/>
    <w:rsid w:val="00B516B4"/>
    <w:rsid w:val="00B519D0"/>
    <w:rsid w:val="00B51CAA"/>
    <w:rsid w:val="00B5202A"/>
    <w:rsid w:val="00B52E8F"/>
    <w:rsid w:val="00B53499"/>
    <w:rsid w:val="00B53B25"/>
    <w:rsid w:val="00B53E16"/>
    <w:rsid w:val="00B54639"/>
    <w:rsid w:val="00B54778"/>
    <w:rsid w:val="00B55418"/>
    <w:rsid w:val="00B55788"/>
    <w:rsid w:val="00B55850"/>
    <w:rsid w:val="00B572A7"/>
    <w:rsid w:val="00B578F1"/>
    <w:rsid w:val="00B600C2"/>
    <w:rsid w:val="00B60A9A"/>
    <w:rsid w:val="00B60B02"/>
    <w:rsid w:val="00B62A2C"/>
    <w:rsid w:val="00B6379D"/>
    <w:rsid w:val="00B63C0B"/>
    <w:rsid w:val="00B6417C"/>
    <w:rsid w:val="00B642EF"/>
    <w:rsid w:val="00B64A81"/>
    <w:rsid w:val="00B64F5E"/>
    <w:rsid w:val="00B663AB"/>
    <w:rsid w:val="00B679D3"/>
    <w:rsid w:val="00B67A00"/>
    <w:rsid w:val="00B71336"/>
    <w:rsid w:val="00B7168F"/>
    <w:rsid w:val="00B718F1"/>
    <w:rsid w:val="00B72FD1"/>
    <w:rsid w:val="00B73BEB"/>
    <w:rsid w:val="00B73C32"/>
    <w:rsid w:val="00B766FD"/>
    <w:rsid w:val="00B76A18"/>
    <w:rsid w:val="00B77704"/>
    <w:rsid w:val="00B77865"/>
    <w:rsid w:val="00B80F40"/>
    <w:rsid w:val="00B80FA9"/>
    <w:rsid w:val="00B81B32"/>
    <w:rsid w:val="00B82A19"/>
    <w:rsid w:val="00B82B3C"/>
    <w:rsid w:val="00B82D1E"/>
    <w:rsid w:val="00B83A15"/>
    <w:rsid w:val="00B84DEA"/>
    <w:rsid w:val="00B84F67"/>
    <w:rsid w:val="00B85048"/>
    <w:rsid w:val="00B85424"/>
    <w:rsid w:val="00B856B3"/>
    <w:rsid w:val="00B85C08"/>
    <w:rsid w:val="00B85D06"/>
    <w:rsid w:val="00B86B88"/>
    <w:rsid w:val="00B870AF"/>
    <w:rsid w:val="00B8710D"/>
    <w:rsid w:val="00B877DC"/>
    <w:rsid w:val="00B90E03"/>
    <w:rsid w:val="00B911D6"/>
    <w:rsid w:val="00B91574"/>
    <w:rsid w:val="00B91AB7"/>
    <w:rsid w:val="00B91E57"/>
    <w:rsid w:val="00B92032"/>
    <w:rsid w:val="00B92039"/>
    <w:rsid w:val="00B92EDB"/>
    <w:rsid w:val="00B92F20"/>
    <w:rsid w:val="00B939D1"/>
    <w:rsid w:val="00B951B5"/>
    <w:rsid w:val="00B9535E"/>
    <w:rsid w:val="00B973CB"/>
    <w:rsid w:val="00BA106C"/>
    <w:rsid w:val="00BA17ED"/>
    <w:rsid w:val="00BA1A17"/>
    <w:rsid w:val="00BA20F7"/>
    <w:rsid w:val="00BA2319"/>
    <w:rsid w:val="00BA29AC"/>
    <w:rsid w:val="00BA4497"/>
    <w:rsid w:val="00BA4D5E"/>
    <w:rsid w:val="00BA521E"/>
    <w:rsid w:val="00BA5E9D"/>
    <w:rsid w:val="00BA625D"/>
    <w:rsid w:val="00BA6C7D"/>
    <w:rsid w:val="00BA7D6B"/>
    <w:rsid w:val="00BB0420"/>
    <w:rsid w:val="00BB09F7"/>
    <w:rsid w:val="00BB0B6B"/>
    <w:rsid w:val="00BB0CC9"/>
    <w:rsid w:val="00BB0E0D"/>
    <w:rsid w:val="00BB0E4E"/>
    <w:rsid w:val="00BB0E58"/>
    <w:rsid w:val="00BB0F23"/>
    <w:rsid w:val="00BB10C0"/>
    <w:rsid w:val="00BB11B5"/>
    <w:rsid w:val="00BB18DE"/>
    <w:rsid w:val="00BB2876"/>
    <w:rsid w:val="00BB2BC3"/>
    <w:rsid w:val="00BB4CE8"/>
    <w:rsid w:val="00BB5DAC"/>
    <w:rsid w:val="00BB6606"/>
    <w:rsid w:val="00BC0283"/>
    <w:rsid w:val="00BC08C0"/>
    <w:rsid w:val="00BC1044"/>
    <w:rsid w:val="00BC25A4"/>
    <w:rsid w:val="00BC2964"/>
    <w:rsid w:val="00BC2A3B"/>
    <w:rsid w:val="00BC3013"/>
    <w:rsid w:val="00BC38FA"/>
    <w:rsid w:val="00BC3B30"/>
    <w:rsid w:val="00BC4587"/>
    <w:rsid w:val="00BC4757"/>
    <w:rsid w:val="00BC495A"/>
    <w:rsid w:val="00BC4D90"/>
    <w:rsid w:val="00BC5DB9"/>
    <w:rsid w:val="00BC5E1E"/>
    <w:rsid w:val="00BC7A11"/>
    <w:rsid w:val="00BC7C92"/>
    <w:rsid w:val="00BD08E1"/>
    <w:rsid w:val="00BD0C17"/>
    <w:rsid w:val="00BD1435"/>
    <w:rsid w:val="00BD15C6"/>
    <w:rsid w:val="00BD1B24"/>
    <w:rsid w:val="00BD1B8F"/>
    <w:rsid w:val="00BD1F3E"/>
    <w:rsid w:val="00BD216B"/>
    <w:rsid w:val="00BD22E8"/>
    <w:rsid w:val="00BD2381"/>
    <w:rsid w:val="00BD2A1D"/>
    <w:rsid w:val="00BD3F42"/>
    <w:rsid w:val="00BD3F8C"/>
    <w:rsid w:val="00BD49D7"/>
    <w:rsid w:val="00BD5792"/>
    <w:rsid w:val="00BD6489"/>
    <w:rsid w:val="00BD6E58"/>
    <w:rsid w:val="00BD6EED"/>
    <w:rsid w:val="00BD74CD"/>
    <w:rsid w:val="00BD7F6F"/>
    <w:rsid w:val="00BE008E"/>
    <w:rsid w:val="00BE00F9"/>
    <w:rsid w:val="00BE0599"/>
    <w:rsid w:val="00BE12B7"/>
    <w:rsid w:val="00BE1C1A"/>
    <w:rsid w:val="00BE2A45"/>
    <w:rsid w:val="00BE3733"/>
    <w:rsid w:val="00BE3A34"/>
    <w:rsid w:val="00BE5620"/>
    <w:rsid w:val="00BE6991"/>
    <w:rsid w:val="00BE6B47"/>
    <w:rsid w:val="00BE6F61"/>
    <w:rsid w:val="00BE7108"/>
    <w:rsid w:val="00BF0140"/>
    <w:rsid w:val="00BF0638"/>
    <w:rsid w:val="00BF066B"/>
    <w:rsid w:val="00BF0E81"/>
    <w:rsid w:val="00BF1351"/>
    <w:rsid w:val="00BF17A0"/>
    <w:rsid w:val="00BF23DA"/>
    <w:rsid w:val="00BF2A49"/>
    <w:rsid w:val="00BF2DA6"/>
    <w:rsid w:val="00BF3A5D"/>
    <w:rsid w:val="00BF3F20"/>
    <w:rsid w:val="00BF42CA"/>
    <w:rsid w:val="00BF4312"/>
    <w:rsid w:val="00BF4666"/>
    <w:rsid w:val="00BF4B52"/>
    <w:rsid w:val="00BF5352"/>
    <w:rsid w:val="00BF556E"/>
    <w:rsid w:val="00BF5A79"/>
    <w:rsid w:val="00BF5E4D"/>
    <w:rsid w:val="00BF6592"/>
    <w:rsid w:val="00BF6D12"/>
    <w:rsid w:val="00BF73D4"/>
    <w:rsid w:val="00BF78A0"/>
    <w:rsid w:val="00C00A14"/>
    <w:rsid w:val="00C00ECE"/>
    <w:rsid w:val="00C025FE"/>
    <w:rsid w:val="00C02B23"/>
    <w:rsid w:val="00C02C1F"/>
    <w:rsid w:val="00C0415C"/>
    <w:rsid w:val="00C049D0"/>
    <w:rsid w:val="00C04E3D"/>
    <w:rsid w:val="00C05B61"/>
    <w:rsid w:val="00C115FC"/>
    <w:rsid w:val="00C11E46"/>
    <w:rsid w:val="00C12415"/>
    <w:rsid w:val="00C12D56"/>
    <w:rsid w:val="00C12EE3"/>
    <w:rsid w:val="00C131E6"/>
    <w:rsid w:val="00C137E6"/>
    <w:rsid w:val="00C13C3B"/>
    <w:rsid w:val="00C13F3C"/>
    <w:rsid w:val="00C15B30"/>
    <w:rsid w:val="00C15BF6"/>
    <w:rsid w:val="00C16303"/>
    <w:rsid w:val="00C17B52"/>
    <w:rsid w:val="00C17E50"/>
    <w:rsid w:val="00C207DF"/>
    <w:rsid w:val="00C20AA6"/>
    <w:rsid w:val="00C20B63"/>
    <w:rsid w:val="00C21D95"/>
    <w:rsid w:val="00C22268"/>
    <w:rsid w:val="00C22BFE"/>
    <w:rsid w:val="00C23735"/>
    <w:rsid w:val="00C24336"/>
    <w:rsid w:val="00C2678D"/>
    <w:rsid w:val="00C276C8"/>
    <w:rsid w:val="00C27DF7"/>
    <w:rsid w:val="00C30056"/>
    <w:rsid w:val="00C31494"/>
    <w:rsid w:val="00C31546"/>
    <w:rsid w:val="00C31776"/>
    <w:rsid w:val="00C322D1"/>
    <w:rsid w:val="00C330F1"/>
    <w:rsid w:val="00C33926"/>
    <w:rsid w:val="00C33E7B"/>
    <w:rsid w:val="00C34043"/>
    <w:rsid w:val="00C34C49"/>
    <w:rsid w:val="00C3597E"/>
    <w:rsid w:val="00C3611C"/>
    <w:rsid w:val="00C36BE6"/>
    <w:rsid w:val="00C37A1D"/>
    <w:rsid w:val="00C40264"/>
    <w:rsid w:val="00C40EF1"/>
    <w:rsid w:val="00C4120F"/>
    <w:rsid w:val="00C415CE"/>
    <w:rsid w:val="00C4227A"/>
    <w:rsid w:val="00C42383"/>
    <w:rsid w:val="00C42A47"/>
    <w:rsid w:val="00C433CB"/>
    <w:rsid w:val="00C44827"/>
    <w:rsid w:val="00C44C17"/>
    <w:rsid w:val="00C44E0F"/>
    <w:rsid w:val="00C454F2"/>
    <w:rsid w:val="00C45DCC"/>
    <w:rsid w:val="00C46742"/>
    <w:rsid w:val="00C46FBE"/>
    <w:rsid w:val="00C472DE"/>
    <w:rsid w:val="00C47792"/>
    <w:rsid w:val="00C512C1"/>
    <w:rsid w:val="00C51C83"/>
    <w:rsid w:val="00C5292B"/>
    <w:rsid w:val="00C5316A"/>
    <w:rsid w:val="00C557AC"/>
    <w:rsid w:val="00C55B1D"/>
    <w:rsid w:val="00C572A4"/>
    <w:rsid w:val="00C5782A"/>
    <w:rsid w:val="00C61935"/>
    <w:rsid w:val="00C620E4"/>
    <w:rsid w:val="00C63D99"/>
    <w:rsid w:val="00C64282"/>
    <w:rsid w:val="00C65385"/>
    <w:rsid w:val="00C65578"/>
    <w:rsid w:val="00C65B58"/>
    <w:rsid w:val="00C66AE8"/>
    <w:rsid w:val="00C672C6"/>
    <w:rsid w:val="00C67854"/>
    <w:rsid w:val="00C6785A"/>
    <w:rsid w:val="00C719E8"/>
    <w:rsid w:val="00C7258B"/>
    <w:rsid w:val="00C72C29"/>
    <w:rsid w:val="00C734E9"/>
    <w:rsid w:val="00C742C7"/>
    <w:rsid w:val="00C744E9"/>
    <w:rsid w:val="00C7511E"/>
    <w:rsid w:val="00C75966"/>
    <w:rsid w:val="00C769CE"/>
    <w:rsid w:val="00C77AC3"/>
    <w:rsid w:val="00C8030C"/>
    <w:rsid w:val="00C815D2"/>
    <w:rsid w:val="00C81C3A"/>
    <w:rsid w:val="00C81F3A"/>
    <w:rsid w:val="00C83AF7"/>
    <w:rsid w:val="00C8459D"/>
    <w:rsid w:val="00C84AAB"/>
    <w:rsid w:val="00C87FD9"/>
    <w:rsid w:val="00C908B3"/>
    <w:rsid w:val="00C90920"/>
    <w:rsid w:val="00C90CDE"/>
    <w:rsid w:val="00C913A6"/>
    <w:rsid w:val="00C9224D"/>
    <w:rsid w:val="00C925DB"/>
    <w:rsid w:val="00C92808"/>
    <w:rsid w:val="00C938B5"/>
    <w:rsid w:val="00C93BF5"/>
    <w:rsid w:val="00C94755"/>
    <w:rsid w:val="00C966B1"/>
    <w:rsid w:val="00C9679E"/>
    <w:rsid w:val="00C96AFF"/>
    <w:rsid w:val="00C96F48"/>
    <w:rsid w:val="00C97625"/>
    <w:rsid w:val="00CA0AF2"/>
    <w:rsid w:val="00CA2547"/>
    <w:rsid w:val="00CA2E9E"/>
    <w:rsid w:val="00CA2F97"/>
    <w:rsid w:val="00CA2FDE"/>
    <w:rsid w:val="00CA3926"/>
    <w:rsid w:val="00CA42AE"/>
    <w:rsid w:val="00CA43CE"/>
    <w:rsid w:val="00CA57F5"/>
    <w:rsid w:val="00CA5FA1"/>
    <w:rsid w:val="00CA61F3"/>
    <w:rsid w:val="00CA7A9F"/>
    <w:rsid w:val="00CA7F0F"/>
    <w:rsid w:val="00CB0B1D"/>
    <w:rsid w:val="00CB14CE"/>
    <w:rsid w:val="00CB1AA9"/>
    <w:rsid w:val="00CB1C03"/>
    <w:rsid w:val="00CB36A4"/>
    <w:rsid w:val="00CB3887"/>
    <w:rsid w:val="00CB3E10"/>
    <w:rsid w:val="00CB58BE"/>
    <w:rsid w:val="00CB6A27"/>
    <w:rsid w:val="00CB737E"/>
    <w:rsid w:val="00CB7C2D"/>
    <w:rsid w:val="00CB7CDE"/>
    <w:rsid w:val="00CB7DE9"/>
    <w:rsid w:val="00CC0164"/>
    <w:rsid w:val="00CC09EC"/>
    <w:rsid w:val="00CC16E3"/>
    <w:rsid w:val="00CC1E2E"/>
    <w:rsid w:val="00CC20D5"/>
    <w:rsid w:val="00CC23C1"/>
    <w:rsid w:val="00CC23F9"/>
    <w:rsid w:val="00CC3DF2"/>
    <w:rsid w:val="00CC4260"/>
    <w:rsid w:val="00CC5859"/>
    <w:rsid w:val="00CC6791"/>
    <w:rsid w:val="00CC6933"/>
    <w:rsid w:val="00CC72A2"/>
    <w:rsid w:val="00CC75D4"/>
    <w:rsid w:val="00CC79BA"/>
    <w:rsid w:val="00CD0051"/>
    <w:rsid w:val="00CD0A7F"/>
    <w:rsid w:val="00CD14E6"/>
    <w:rsid w:val="00CD15EB"/>
    <w:rsid w:val="00CD2AA5"/>
    <w:rsid w:val="00CD3655"/>
    <w:rsid w:val="00CD37FA"/>
    <w:rsid w:val="00CD38FF"/>
    <w:rsid w:val="00CD3C86"/>
    <w:rsid w:val="00CD47B4"/>
    <w:rsid w:val="00CD4E26"/>
    <w:rsid w:val="00CD4FBD"/>
    <w:rsid w:val="00CD62BF"/>
    <w:rsid w:val="00CD686C"/>
    <w:rsid w:val="00CD6927"/>
    <w:rsid w:val="00CD7887"/>
    <w:rsid w:val="00CE0154"/>
    <w:rsid w:val="00CE02E7"/>
    <w:rsid w:val="00CE0E5B"/>
    <w:rsid w:val="00CE1534"/>
    <w:rsid w:val="00CE1752"/>
    <w:rsid w:val="00CE184D"/>
    <w:rsid w:val="00CE2BEB"/>
    <w:rsid w:val="00CE2D2C"/>
    <w:rsid w:val="00CE3BB9"/>
    <w:rsid w:val="00CE4648"/>
    <w:rsid w:val="00CE5F06"/>
    <w:rsid w:val="00CE62AB"/>
    <w:rsid w:val="00CE6484"/>
    <w:rsid w:val="00CE67F5"/>
    <w:rsid w:val="00CE7FDD"/>
    <w:rsid w:val="00CF15DC"/>
    <w:rsid w:val="00CF160D"/>
    <w:rsid w:val="00CF2177"/>
    <w:rsid w:val="00CF23EB"/>
    <w:rsid w:val="00CF2D93"/>
    <w:rsid w:val="00CF357B"/>
    <w:rsid w:val="00CF781B"/>
    <w:rsid w:val="00CF7E75"/>
    <w:rsid w:val="00D00518"/>
    <w:rsid w:val="00D009A0"/>
    <w:rsid w:val="00D014E4"/>
    <w:rsid w:val="00D01621"/>
    <w:rsid w:val="00D01656"/>
    <w:rsid w:val="00D01B2F"/>
    <w:rsid w:val="00D020B1"/>
    <w:rsid w:val="00D02AC6"/>
    <w:rsid w:val="00D02CD6"/>
    <w:rsid w:val="00D02FD6"/>
    <w:rsid w:val="00D03358"/>
    <w:rsid w:val="00D03D73"/>
    <w:rsid w:val="00D041FD"/>
    <w:rsid w:val="00D04352"/>
    <w:rsid w:val="00D056B6"/>
    <w:rsid w:val="00D05FE3"/>
    <w:rsid w:val="00D05FFD"/>
    <w:rsid w:val="00D07095"/>
    <w:rsid w:val="00D07B90"/>
    <w:rsid w:val="00D10426"/>
    <w:rsid w:val="00D11E47"/>
    <w:rsid w:val="00D12C29"/>
    <w:rsid w:val="00D136F4"/>
    <w:rsid w:val="00D13F63"/>
    <w:rsid w:val="00D13FEF"/>
    <w:rsid w:val="00D1557F"/>
    <w:rsid w:val="00D1585E"/>
    <w:rsid w:val="00D15A63"/>
    <w:rsid w:val="00D15B37"/>
    <w:rsid w:val="00D16AA1"/>
    <w:rsid w:val="00D16EFA"/>
    <w:rsid w:val="00D175CA"/>
    <w:rsid w:val="00D17A39"/>
    <w:rsid w:val="00D20475"/>
    <w:rsid w:val="00D21153"/>
    <w:rsid w:val="00D217EB"/>
    <w:rsid w:val="00D21D44"/>
    <w:rsid w:val="00D223FB"/>
    <w:rsid w:val="00D2275B"/>
    <w:rsid w:val="00D23DF4"/>
    <w:rsid w:val="00D24201"/>
    <w:rsid w:val="00D25FDB"/>
    <w:rsid w:val="00D26DDA"/>
    <w:rsid w:val="00D26E2E"/>
    <w:rsid w:val="00D273C8"/>
    <w:rsid w:val="00D310D5"/>
    <w:rsid w:val="00D31B9E"/>
    <w:rsid w:val="00D32161"/>
    <w:rsid w:val="00D32200"/>
    <w:rsid w:val="00D3269A"/>
    <w:rsid w:val="00D329CE"/>
    <w:rsid w:val="00D331ED"/>
    <w:rsid w:val="00D34032"/>
    <w:rsid w:val="00D3555C"/>
    <w:rsid w:val="00D36157"/>
    <w:rsid w:val="00D36EF2"/>
    <w:rsid w:val="00D403A9"/>
    <w:rsid w:val="00D407E9"/>
    <w:rsid w:val="00D408AC"/>
    <w:rsid w:val="00D40D3D"/>
    <w:rsid w:val="00D42DC8"/>
    <w:rsid w:val="00D4328A"/>
    <w:rsid w:val="00D43B65"/>
    <w:rsid w:val="00D44397"/>
    <w:rsid w:val="00D4495E"/>
    <w:rsid w:val="00D44C0A"/>
    <w:rsid w:val="00D44C9D"/>
    <w:rsid w:val="00D454E1"/>
    <w:rsid w:val="00D473AC"/>
    <w:rsid w:val="00D473D6"/>
    <w:rsid w:val="00D47492"/>
    <w:rsid w:val="00D476A5"/>
    <w:rsid w:val="00D47DDF"/>
    <w:rsid w:val="00D47EDA"/>
    <w:rsid w:val="00D5006A"/>
    <w:rsid w:val="00D504F2"/>
    <w:rsid w:val="00D50BCE"/>
    <w:rsid w:val="00D50D8D"/>
    <w:rsid w:val="00D50EDC"/>
    <w:rsid w:val="00D51179"/>
    <w:rsid w:val="00D516B3"/>
    <w:rsid w:val="00D52194"/>
    <w:rsid w:val="00D531CD"/>
    <w:rsid w:val="00D540C5"/>
    <w:rsid w:val="00D54C03"/>
    <w:rsid w:val="00D56F54"/>
    <w:rsid w:val="00D603A0"/>
    <w:rsid w:val="00D608A5"/>
    <w:rsid w:val="00D61BD6"/>
    <w:rsid w:val="00D6245F"/>
    <w:rsid w:val="00D63EC6"/>
    <w:rsid w:val="00D64194"/>
    <w:rsid w:val="00D64C5D"/>
    <w:rsid w:val="00D65FE3"/>
    <w:rsid w:val="00D66276"/>
    <w:rsid w:val="00D66B2B"/>
    <w:rsid w:val="00D66C40"/>
    <w:rsid w:val="00D673E3"/>
    <w:rsid w:val="00D67A7E"/>
    <w:rsid w:val="00D70DC0"/>
    <w:rsid w:val="00D71238"/>
    <w:rsid w:val="00D71BC0"/>
    <w:rsid w:val="00D7215A"/>
    <w:rsid w:val="00D7286B"/>
    <w:rsid w:val="00D72A87"/>
    <w:rsid w:val="00D732F5"/>
    <w:rsid w:val="00D739BE"/>
    <w:rsid w:val="00D73E19"/>
    <w:rsid w:val="00D756D6"/>
    <w:rsid w:val="00D758A1"/>
    <w:rsid w:val="00D75A97"/>
    <w:rsid w:val="00D75E28"/>
    <w:rsid w:val="00D75EC3"/>
    <w:rsid w:val="00D764F9"/>
    <w:rsid w:val="00D76CA9"/>
    <w:rsid w:val="00D76E66"/>
    <w:rsid w:val="00D76F6C"/>
    <w:rsid w:val="00D77D97"/>
    <w:rsid w:val="00D8003B"/>
    <w:rsid w:val="00D80585"/>
    <w:rsid w:val="00D80DAC"/>
    <w:rsid w:val="00D81E50"/>
    <w:rsid w:val="00D81E8B"/>
    <w:rsid w:val="00D831CC"/>
    <w:rsid w:val="00D83671"/>
    <w:rsid w:val="00D846E5"/>
    <w:rsid w:val="00D85372"/>
    <w:rsid w:val="00D86A18"/>
    <w:rsid w:val="00D8725D"/>
    <w:rsid w:val="00D87909"/>
    <w:rsid w:val="00D9142F"/>
    <w:rsid w:val="00D91D53"/>
    <w:rsid w:val="00D92C0E"/>
    <w:rsid w:val="00D92D37"/>
    <w:rsid w:val="00D9374C"/>
    <w:rsid w:val="00D9434B"/>
    <w:rsid w:val="00D94FAE"/>
    <w:rsid w:val="00D95262"/>
    <w:rsid w:val="00D95F24"/>
    <w:rsid w:val="00DA066A"/>
    <w:rsid w:val="00DA08C4"/>
    <w:rsid w:val="00DA100D"/>
    <w:rsid w:val="00DA1403"/>
    <w:rsid w:val="00DA15DC"/>
    <w:rsid w:val="00DA1CCE"/>
    <w:rsid w:val="00DA44F4"/>
    <w:rsid w:val="00DA4A82"/>
    <w:rsid w:val="00DA5D10"/>
    <w:rsid w:val="00DA60E1"/>
    <w:rsid w:val="00DA61B3"/>
    <w:rsid w:val="00DA6CBC"/>
    <w:rsid w:val="00DA754B"/>
    <w:rsid w:val="00DA7EF4"/>
    <w:rsid w:val="00DB0A69"/>
    <w:rsid w:val="00DB1BD9"/>
    <w:rsid w:val="00DB4DAB"/>
    <w:rsid w:val="00DB5273"/>
    <w:rsid w:val="00DB5757"/>
    <w:rsid w:val="00DB5771"/>
    <w:rsid w:val="00DB5796"/>
    <w:rsid w:val="00DB6102"/>
    <w:rsid w:val="00DB64BC"/>
    <w:rsid w:val="00DB6CE0"/>
    <w:rsid w:val="00DB7302"/>
    <w:rsid w:val="00DB7D0E"/>
    <w:rsid w:val="00DC09C6"/>
    <w:rsid w:val="00DC0FD5"/>
    <w:rsid w:val="00DC1E0F"/>
    <w:rsid w:val="00DC24A6"/>
    <w:rsid w:val="00DC265A"/>
    <w:rsid w:val="00DC3873"/>
    <w:rsid w:val="00DC38A7"/>
    <w:rsid w:val="00DC44C4"/>
    <w:rsid w:val="00DC4858"/>
    <w:rsid w:val="00DC4B65"/>
    <w:rsid w:val="00DC4FA7"/>
    <w:rsid w:val="00DC5F5E"/>
    <w:rsid w:val="00DC5FF9"/>
    <w:rsid w:val="00DC6094"/>
    <w:rsid w:val="00DC676E"/>
    <w:rsid w:val="00DC68B0"/>
    <w:rsid w:val="00DC73C1"/>
    <w:rsid w:val="00DC7608"/>
    <w:rsid w:val="00DD033E"/>
    <w:rsid w:val="00DD1756"/>
    <w:rsid w:val="00DD31AF"/>
    <w:rsid w:val="00DD3672"/>
    <w:rsid w:val="00DD49B4"/>
    <w:rsid w:val="00DD5040"/>
    <w:rsid w:val="00DD52E1"/>
    <w:rsid w:val="00DD58FD"/>
    <w:rsid w:val="00DD5E0E"/>
    <w:rsid w:val="00DD5E72"/>
    <w:rsid w:val="00DD6028"/>
    <w:rsid w:val="00DD62C6"/>
    <w:rsid w:val="00DD69B9"/>
    <w:rsid w:val="00DD7174"/>
    <w:rsid w:val="00DD7195"/>
    <w:rsid w:val="00DD72DB"/>
    <w:rsid w:val="00DD7796"/>
    <w:rsid w:val="00DD7C9F"/>
    <w:rsid w:val="00DE0739"/>
    <w:rsid w:val="00DE0D50"/>
    <w:rsid w:val="00DE13E6"/>
    <w:rsid w:val="00DE17AF"/>
    <w:rsid w:val="00DE1969"/>
    <w:rsid w:val="00DE1D1A"/>
    <w:rsid w:val="00DE3367"/>
    <w:rsid w:val="00DE3672"/>
    <w:rsid w:val="00DE3F85"/>
    <w:rsid w:val="00DE4090"/>
    <w:rsid w:val="00DE41A1"/>
    <w:rsid w:val="00DE4431"/>
    <w:rsid w:val="00DE46E4"/>
    <w:rsid w:val="00DE4A72"/>
    <w:rsid w:val="00DE4C4E"/>
    <w:rsid w:val="00DE4E68"/>
    <w:rsid w:val="00DE6632"/>
    <w:rsid w:val="00DE782F"/>
    <w:rsid w:val="00DF01C0"/>
    <w:rsid w:val="00DF0C76"/>
    <w:rsid w:val="00DF0CE3"/>
    <w:rsid w:val="00DF166D"/>
    <w:rsid w:val="00DF16B1"/>
    <w:rsid w:val="00DF28B9"/>
    <w:rsid w:val="00DF3FC7"/>
    <w:rsid w:val="00DF4040"/>
    <w:rsid w:val="00DF565F"/>
    <w:rsid w:val="00DF602E"/>
    <w:rsid w:val="00DF60A3"/>
    <w:rsid w:val="00DF6374"/>
    <w:rsid w:val="00DF6B97"/>
    <w:rsid w:val="00DF742B"/>
    <w:rsid w:val="00DF7504"/>
    <w:rsid w:val="00DF79EE"/>
    <w:rsid w:val="00E00687"/>
    <w:rsid w:val="00E02B01"/>
    <w:rsid w:val="00E0425E"/>
    <w:rsid w:val="00E044D4"/>
    <w:rsid w:val="00E04D56"/>
    <w:rsid w:val="00E04DBD"/>
    <w:rsid w:val="00E05A09"/>
    <w:rsid w:val="00E05A0E"/>
    <w:rsid w:val="00E06EE5"/>
    <w:rsid w:val="00E079D1"/>
    <w:rsid w:val="00E10FC1"/>
    <w:rsid w:val="00E129FD"/>
    <w:rsid w:val="00E12E13"/>
    <w:rsid w:val="00E13661"/>
    <w:rsid w:val="00E1371F"/>
    <w:rsid w:val="00E14D16"/>
    <w:rsid w:val="00E15648"/>
    <w:rsid w:val="00E15A2A"/>
    <w:rsid w:val="00E15F20"/>
    <w:rsid w:val="00E163F7"/>
    <w:rsid w:val="00E164C0"/>
    <w:rsid w:val="00E165BD"/>
    <w:rsid w:val="00E169D2"/>
    <w:rsid w:val="00E17DF3"/>
    <w:rsid w:val="00E21543"/>
    <w:rsid w:val="00E21763"/>
    <w:rsid w:val="00E21BAF"/>
    <w:rsid w:val="00E23CFA"/>
    <w:rsid w:val="00E2455C"/>
    <w:rsid w:val="00E248EC"/>
    <w:rsid w:val="00E24E0D"/>
    <w:rsid w:val="00E25DCE"/>
    <w:rsid w:val="00E2749F"/>
    <w:rsid w:val="00E274DF"/>
    <w:rsid w:val="00E27739"/>
    <w:rsid w:val="00E27A20"/>
    <w:rsid w:val="00E305C5"/>
    <w:rsid w:val="00E30ACE"/>
    <w:rsid w:val="00E3159B"/>
    <w:rsid w:val="00E31E8A"/>
    <w:rsid w:val="00E33A0E"/>
    <w:rsid w:val="00E33EA3"/>
    <w:rsid w:val="00E34731"/>
    <w:rsid w:val="00E34A06"/>
    <w:rsid w:val="00E375AF"/>
    <w:rsid w:val="00E42F2B"/>
    <w:rsid w:val="00E43489"/>
    <w:rsid w:val="00E4382A"/>
    <w:rsid w:val="00E43B20"/>
    <w:rsid w:val="00E43C78"/>
    <w:rsid w:val="00E43E2E"/>
    <w:rsid w:val="00E43F0B"/>
    <w:rsid w:val="00E44051"/>
    <w:rsid w:val="00E44340"/>
    <w:rsid w:val="00E448CC"/>
    <w:rsid w:val="00E4494F"/>
    <w:rsid w:val="00E44A44"/>
    <w:rsid w:val="00E44CB5"/>
    <w:rsid w:val="00E44FD1"/>
    <w:rsid w:val="00E45160"/>
    <w:rsid w:val="00E45272"/>
    <w:rsid w:val="00E4593B"/>
    <w:rsid w:val="00E45F51"/>
    <w:rsid w:val="00E46A2D"/>
    <w:rsid w:val="00E46A95"/>
    <w:rsid w:val="00E5108B"/>
    <w:rsid w:val="00E51568"/>
    <w:rsid w:val="00E51D2C"/>
    <w:rsid w:val="00E52571"/>
    <w:rsid w:val="00E5264D"/>
    <w:rsid w:val="00E5327B"/>
    <w:rsid w:val="00E54EFA"/>
    <w:rsid w:val="00E55738"/>
    <w:rsid w:val="00E559F0"/>
    <w:rsid w:val="00E561A6"/>
    <w:rsid w:val="00E56818"/>
    <w:rsid w:val="00E6071E"/>
    <w:rsid w:val="00E60906"/>
    <w:rsid w:val="00E60AF2"/>
    <w:rsid w:val="00E617E6"/>
    <w:rsid w:val="00E61AE6"/>
    <w:rsid w:val="00E61CCF"/>
    <w:rsid w:val="00E62D9F"/>
    <w:rsid w:val="00E63010"/>
    <w:rsid w:val="00E63219"/>
    <w:rsid w:val="00E63290"/>
    <w:rsid w:val="00E63862"/>
    <w:rsid w:val="00E63BB6"/>
    <w:rsid w:val="00E63F4D"/>
    <w:rsid w:val="00E645C3"/>
    <w:rsid w:val="00E65026"/>
    <w:rsid w:val="00E6556A"/>
    <w:rsid w:val="00E65D3C"/>
    <w:rsid w:val="00E65D9F"/>
    <w:rsid w:val="00E6612B"/>
    <w:rsid w:val="00E662B6"/>
    <w:rsid w:val="00E6688F"/>
    <w:rsid w:val="00E676D2"/>
    <w:rsid w:val="00E678D1"/>
    <w:rsid w:val="00E67B86"/>
    <w:rsid w:val="00E67E0E"/>
    <w:rsid w:val="00E70321"/>
    <w:rsid w:val="00E71111"/>
    <w:rsid w:val="00E72260"/>
    <w:rsid w:val="00E722F0"/>
    <w:rsid w:val="00E72300"/>
    <w:rsid w:val="00E73045"/>
    <w:rsid w:val="00E743E8"/>
    <w:rsid w:val="00E7470A"/>
    <w:rsid w:val="00E751E6"/>
    <w:rsid w:val="00E755D9"/>
    <w:rsid w:val="00E75829"/>
    <w:rsid w:val="00E7605E"/>
    <w:rsid w:val="00E76524"/>
    <w:rsid w:val="00E76660"/>
    <w:rsid w:val="00E76AC9"/>
    <w:rsid w:val="00E77240"/>
    <w:rsid w:val="00E7738E"/>
    <w:rsid w:val="00E775D8"/>
    <w:rsid w:val="00E77915"/>
    <w:rsid w:val="00E80167"/>
    <w:rsid w:val="00E80C4F"/>
    <w:rsid w:val="00E80DA6"/>
    <w:rsid w:val="00E81A1F"/>
    <w:rsid w:val="00E81A2B"/>
    <w:rsid w:val="00E82D35"/>
    <w:rsid w:val="00E83452"/>
    <w:rsid w:val="00E836E4"/>
    <w:rsid w:val="00E84401"/>
    <w:rsid w:val="00E84990"/>
    <w:rsid w:val="00E84D2F"/>
    <w:rsid w:val="00E869B1"/>
    <w:rsid w:val="00E878AD"/>
    <w:rsid w:val="00E87B46"/>
    <w:rsid w:val="00E90639"/>
    <w:rsid w:val="00E917D9"/>
    <w:rsid w:val="00E92267"/>
    <w:rsid w:val="00E92BAF"/>
    <w:rsid w:val="00E946D1"/>
    <w:rsid w:val="00E9613B"/>
    <w:rsid w:val="00E9661E"/>
    <w:rsid w:val="00E96A25"/>
    <w:rsid w:val="00E96E1A"/>
    <w:rsid w:val="00E974B8"/>
    <w:rsid w:val="00EA08F4"/>
    <w:rsid w:val="00EA0B32"/>
    <w:rsid w:val="00EA140D"/>
    <w:rsid w:val="00EA1424"/>
    <w:rsid w:val="00EA2109"/>
    <w:rsid w:val="00EA2BC6"/>
    <w:rsid w:val="00EA3E36"/>
    <w:rsid w:val="00EA5A29"/>
    <w:rsid w:val="00EA6EA9"/>
    <w:rsid w:val="00EA6F72"/>
    <w:rsid w:val="00EA7A5D"/>
    <w:rsid w:val="00EB01F3"/>
    <w:rsid w:val="00EB0454"/>
    <w:rsid w:val="00EB0936"/>
    <w:rsid w:val="00EB121D"/>
    <w:rsid w:val="00EB1E11"/>
    <w:rsid w:val="00EB1E1F"/>
    <w:rsid w:val="00EB1F5B"/>
    <w:rsid w:val="00EB23AE"/>
    <w:rsid w:val="00EB2827"/>
    <w:rsid w:val="00EB311B"/>
    <w:rsid w:val="00EB34A2"/>
    <w:rsid w:val="00EB46F0"/>
    <w:rsid w:val="00EB4CB5"/>
    <w:rsid w:val="00EB5C5C"/>
    <w:rsid w:val="00EB6253"/>
    <w:rsid w:val="00EB6F14"/>
    <w:rsid w:val="00EB7569"/>
    <w:rsid w:val="00EB7869"/>
    <w:rsid w:val="00EB7C79"/>
    <w:rsid w:val="00EC172A"/>
    <w:rsid w:val="00EC1E80"/>
    <w:rsid w:val="00EC2139"/>
    <w:rsid w:val="00EC260C"/>
    <w:rsid w:val="00EC264C"/>
    <w:rsid w:val="00EC2FB3"/>
    <w:rsid w:val="00EC3462"/>
    <w:rsid w:val="00EC3771"/>
    <w:rsid w:val="00EC3C41"/>
    <w:rsid w:val="00EC45F8"/>
    <w:rsid w:val="00EC5376"/>
    <w:rsid w:val="00EC5D4A"/>
    <w:rsid w:val="00EC6627"/>
    <w:rsid w:val="00EC6B1B"/>
    <w:rsid w:val="00EC6E3E"/>
    <w:rsid w:val="00EC6F01"/>
    <w:rsid w:val="00EC705E"/>
    <w:rsid w:val="00EC745D"/>
    <w:rsid w:val="00ED0276"/>
    <w:rsid w:val="00ED1439"/>
    <w:rsid w:val="00ED170C"/>
    <w:rsid w:val="00ED1D8D"/>
    <w:rsid w:val="00ED1F57"/>
    <w:rsid w:val="00ED28B5"/>
    <w:rsid w:val="00ED2BEA"/>
    <w:rsid w:val="00ED313E"/>
    <w:rsid w:val="00ED39AB"/>
    <w:rsid w:val="00ED3C5D"/>
    <w:rsid w:val="00ED4057"/>
    <w:rsid w:val="00ED40DC"/>
    <w:rsid w:val="00ED4462"/>
    <w:rsid w:val="00ED4BEE"/>
    <w:rsid w:val="00ED4DDC"/>
    <w:rsid w:val="00ED4E27"/>
    <w:rsid w:val="00ED5787"/>
    <w:rsid w:val="00ED5AC1"/>
    <w:rsid w:val="00ED5E79"/>
    <w:rsid w:val="00ED6BBC"/>
    <w:rsid w:val="00ED6E2B"/>
    <w:rsid w:val="00ED7012"/>
    <w:rsid w:val="00ED7338"/>
    <w:rsid w:val="00ED7611"/>
    <w:rsid w:val="00ED7AA4"/>
    <w:rsid w:val="00ED7B95"/>
    <w:rsid w:val="00ED7F2A"/>
    <w:rsid w:val="00EE0719"/>
    <w:rsid w:val="00EE097F"/>
    <w:rsid w:val="00EE0FF4"/>
    <w:rsid w:val="00EE12C3"/>
    <w:rsid w:val="00EE1DEC"/>
    <w:rsid w:val="00EE1F51"/>
    <w:rsid w:val="00EE2AA1"/>
    <w:rsid w:val="00EE3778"/>
    <w:rsid w:val="00EE4031"/>
    <w:rsid w:val="00EE44C9"/>
    <w:rsid w:val="00EE45E4"/>
    <w:rsid w:val="00EE4923"/>
    <w:rsid w:val="00EE53C6"/>
    <w:rsid w:val="00EE5995"/>
    <w:rsid w:val="00EE669B"/>
    <w:rsid w:val="00EE6B64"/>
    <w:rsid w:val="00EE6FE2"/>
    <w:rsid w:val="00EE7921"/>
    <w:rsid w:val="00EE7C3D"/>
    <w:rsid w:val="00EF0B4D"/>
    <w:rsid w:val="00EF1131"/>
    <w:rsid w:val="00EF15D0"/>
    <w:rsid w:val="00EF1D37"/>
    <w:rsid w:val="00EF24E8"/>
    <w:rsid w:val="00EF2B2F"/>
    <w:rsid w:val="00EF2B3C"/>
    <w:rsid w:val="00EF33AA"/>
    <w:rsid w:val="00EF350E"/>
    <w:rsid w:val="00EF4260"/>
    <w:rsid w:val="00EF462B"/>
    <w:rsid w:val="00EF52C0"/>
    <w:rsid w:val="00EF6343"/>
    <w:rsid w:val="00EF636C"/>
    <w:rsid w:val="00EF64C7"/>
    <w:rsid w:val="00EF7ECE"/>
    <w:rsid w:val="00F00242"/>
    <w:rsid w:val="00F00A2E"/>
    <w:rsid w:val="00F010F4"/>
    <w:rsid w:val="00F01572"/>
    <w:rsid w:val="00F016D2"/>
    <w:rsid w:val="00F01B1B"/>
    <w:rsid w:val="00F02000"/>
    <w:rsid w:val="00F0259B"/>
    <w:rsid w:val="00F026BF"/>
    <w:rsid w:val="00F02A77"/>
    <w:rsid w:val="00F03262"/>
    <w:rsid w:val="00F045B8"/>
    <w:rsid w:val="00F04B4A"/>
    <w:rsid w:val="00F05151"/>
    <w:rsid w:val="00F052C7"/>
    <w:rsid w:val="00F05B3B"/>
    <w:rsid w:val="00F06B1A"/>
    <w:rsid w:val="00F06E6E"/>
    <w:rsid w:val="00F07EE9"/>
    <w:rsid w:val="00F10C88"/>
    <w:rsid w:val="00F11A9D"/>
    <w:rsid w:val="00F11B46"/>
    <w:rsid w:val="00F13265"/>
    <w:rsid w:val="00F13854"/>
    <w:rsid w:val="00F150DB"/>
    <w:rsid w:val="00F15160"/>
    <w:rsid w:val="00F153A9"/>
    <w:rsid w:val="00F16589"/>
    <w:rsid w:val="00F16960"/>
    <w:rsid w:val="00F16CBF"/>
    <w:rsid w:val="00F17AAA"/>
    <w:rsid w:val="00F20009"/>
    <w:rsid w:val="00F20BDF"/>
    <w:rsid w:val="00F20F2D"/>
    <w:rsid w:val="00F215C7"/>
    <w:rsid w:val="00F22366"/>
    <w:rsid w:val="00F22A4D"/>
    <w:rsid w:val="00F234F5"/>
    <w:rsid w:val="00F23632"/>
    <w:rsid w:val="00F23A54"/>
    <w:rsid w:val="00F23FBA"/>
    <w:rsid w:val="00F24882"/>
    <w:rsid w:val="00F2560D"/>
    <w:rsid w:val="00F25B39"/>
    <w:rsid w:val="00F2611C"/>
    <w:rsid w:val="00F26B9F"/>
    <w:rsid w:val="00F3010C"/>
    <w:rsid w:val="00F3036D"/>
    <w:rsid w:val="00F309A2"/>
    <w:rsid w:val="00F30AE1"/>
    <w:rsid w:val="00F30F54"/>
    <w:rsid w:val="00F31B8B"/>
    <w:rsid w:val="00F3276C"/>
    <w:rsid w:val="00F32B93"/>
    <w:rsid w:val="00F32E0E"/>
    <w:rsid w:val="00F33405"/>
    <w:rsid w:val="00F3347F"/>
    <w:rsid w:val="00F34021"/>
    <w:rsid w:val="00F34292"/>
    <w:rsid w:val="00F34D08"/>
    <w:rsid w:val="00F359A7"/>
    <w:rsid w:val="00F36867"/>
    <w:rsid w:val="00F36F62"/>
    <w:rsid w:val="00F3726F"/>
    <w:rsid w:val="00F40649"/>
    <w:rsid w:val="00F412F4"/>
    <w:rsid w:val="00F42442"/>
    <w:rsid w:val="00F42486"/>
    <w:rsid w:val="00F42C7B"/>
    <w:rsid w:val="00F42E27"/>
    <w:rsid w:val="00F43D07"/>
    <w:rsid w:val="00F45EDB"/>
    <w:rsid w:val="00F47327"/>
    <w:rsid w:val="00F47462"/>
    <w:rsid w:val="00F47709"/>
    <w:rsid w:val="00F515FC"/>
    <w:rsid w:val="00F5197E"/>
    <w:rsid w:val="00F52131"/>
    <w:rsid w:val="00F52CDF"/>
    <w:rsid w:val="00F5352E"/>
    <w:rsid w:val="00F53B7B"/>
    <w:rsid w:val="00F53F89"/>
    <w:rsid w:val="00F54424"/>
    <w:rsid w:val="00F54A83"/>
    <w:rsid w:val="00F54C04"/>
    <w:rsid w:val="00F55734"/>
    <w:rsid w:val="00F55950"/>
    <w:rsid w:val="00F5720C"/>
    <w:rsid w:val="00F57969"/>
    <w:rsid w:val="00F57B07"/>
    <w:rsid w:val="00F57BB8"/>
    <w:rsid w:val="00F601F6"/>
    <w:rsid w:val="00F60F82"/>
    <w:rsid w:val="00F61812"/>
    <w:rsid w:val="00F6212D"/>
    <w:rsid w:val="00F623E6"/>
    <w:rsid w:val="00F62AD2"/>
    <w:rsid w:val="00F640F5"/>
    <w:rsid w:val="00F647DE"/>
    <w:rsid w:val="00F6509D"/>
    <w:rsid w:val="00F65226"/>
    <w:rsid w:val="00F65240"/>
    <w:rsid w:val="00F6577A"/>
    <w:rsid w:val="00F65AEF"/>
    <w:rsid w:val="00F65E54"/>
    <w:rsid w:val="00F66B97"/>
    <w:rsid w:val="00F67886"/>
    <w:rsid w:val="00F6798C"/>
    <w:rsid w:val="00F70901"/>
    <w:rsid w:val="00F7131F"/>
    <w:rsid w:val="00F71DA9"/>
    <w:rsid w:val="00F7304E"/>
    <w:rsid w:val="00F7359B"/>
    <w:rsid w:val="00F73B3D"/>
    <w:rsid w:val="00F74DD7"/>
    <w:rsid w:val="00F754F6"/>
    <w:rsid w:val="00F75F98"/>
    <w:rsid w:val="00F76734"/>
    <w:rsid w:val="00F76F74"/>
    <w:rsid w:val="00F8035A"/>
    <w:rsid w:val="00F80C51"/>
    <w:rsid w:val="00F81DA2"/>
    <w:rsid w:val="00F8247B"/>
    <w:rsid w:val="00F82636"/>
    <w:rsid w:val="00F82B7A"/>
    <w:rsid w:val="00F839A2"/>
    <w:rsid w:val="00F84671"/>
    <w:rsid w:val="00F84A99"/>
    <w:rsid w:val="00F85472"/>
    <w:rsid w:val="00F8693C"/>
    <w:rsid w:val="00F90150"/>
    <w:rsid w:val="00F90B2C"/>
    <w:rsid w:val="00F90C5D"/>
    <w:rsid w:val="00F90EB9"/>
    <w:rsid w:val="00F91314"/>
    <w:rsid w:val="00F91EC7"/>
    <w:rsid w:val="00F92C58"/>
    <w:rsid w:val="00F931B4"/>
    <w:rsid w:val="00F94276"/>
    <w:rsid w:val="00F95A53"/>
    <w:rsid w:val="00F95CF1"/>
    <w:rsid w:val="00F969FC"/>
    <w:rsid w:val="00FA088B"/>
    <w:rsid w:val="00FA141A"/>
    <w:rsid w:val="00FA284C"/>
    <w:rsid w:val="00FA2967"/>
    <w:rsid w:val="00FA2B1C"/>
    <w:rsid w:val="00FA2F7C"/>
    <w:rsid w:val="00FA3412"/>
    <w:rsid w:val="00FA36BE"/>
    <w:rsid w:val="00FA3816"/>
    <w:rsid w:val="00FA3B0B"/>
    <w:rsid w:val="00FA5814"/>
    <w:rsid w:val="00FA5844"/>
    <w:rsid w:val="00FA5943"/>
    <w:rsid w:val="00FA5C19"/>
    <w:rsid w:val="00FA612E"/>
    <w:rsid w:val="00FA6AF3"/>
    <w:rsid w:val="00FA71F6"/>
    <w:rsid w:val="00FA7A76"/>
    <w:rsid w:val="00FB1EFB"/>
    <w:rsid w:val="00FB2834"/>
    <w:rsid w:val="00FB28E1"/>
    <w:rsid w:val="00FB299A"/>
    <w:rsid w:val="00FB4683"/>
    <w:rsid w:val="00FB5135"/>
    <w:rsid w:val="00FB59CB"/>
    <w:rsid w:val="00FB5F00"/>
    <w:rsid w:val="00FB6A57"/>
    <w:rsid w:val="00FC03B6"/>
    <w:rsid w:val="00FC042C"/>
    <w:rsid w:val="00FC1015"/>
    <w:rsid w:val="00FC1A4B"/>
    <w:rsid w:val="00FC1CB6"/>
    <w:rsid w:val="00FC2907"/>
    <w:rsid w:val="00FC6108"/>
    <w:rsid w:val="00FC61D5"/>
    <w:rsid w:val="00FC68EF"/>
    <w:rsid w:val="00FC6B1C"/>
    <w:rsid w:val="00FC6E06"/>
    <w:rsid w:val="00FC73AF"/>
    <w:rsid w:val="00FC775B"/>
    <w:rsid w:val="00FC7A6C"/>
    <w:rsid w:val="00FC7CF2"/>
    <w:rsid w:val="00FD40EF"/>
    <w:rsid w:val="00FD4EAC"/>
    <w:rsid w:val="00FD55DE"/>
    <w:rsid w:val="00FD577E"/>
    <w:rsid w:val="00FD57DC"/>
    <w:rsid w:val="00FD5C9E"/>
    <w:rsid w:val="00FD6E2D"/>
    <w:rsid w:val="00FD7725"/>
    <w:rsid w:val="00FE03B7"/>
    <w:rsid w:val="00FE0C22"/>
    <w:rsid w:val="00FE2123"/>
    <w:rsid w:val="00FE2FEE"/>
    <w:rsid w:val="00FE4EFB"/>
    <w:rsid w:val="00FE504F"/>
    <w:rsid w:val="00FE54DF"/>
    <w:rsid w:val="00FE5516"/>
    <w:rsid w:val="00FE6425"/>
    <w:rsid w:val="00FE7506"/>
    <w:rsid w:val="00FF094E"/>
    <w:rsid w:val="00FF10F8"/>
    <w:rsid w:val="00FF23CB"/>
    <w:rsid w:val="00FF294E"/>
    <w:rsid w:val="00FF2F48"/>
    <w:rsid w:val="00FF3178"/>
    <w:rsid w:val="00FF33C3"/>
    <w:rsid w:val="00FF4232"/>
    <w:rsid w:val="00FF47DD"/>
    <w:rsid w:val="00FF5948"/>
    <w:rsid w:val="00FF674B"/>
    <w:rsid w:val="00FF6B02"/>
    <w:rsid w:val="00FF6BA0"/>
    <w:rsid w:val="00FF7544"/>
    <w:rsid w:val="09EFF50F"/>
    <w:rsid w:val="0AE9AB6B"/>
    <w:rsid w:val="0B91EA28"/>
    <w:rsid w:val="0F776E2A"/>
    <w:rsid w:val="14096ADF"/>
    <w:rsid w:val="171A0829"/>
    <w:rsid w:val="175B2BE7"/>
    <w:rsid w:val="17BD266A"/>
    <w:rsid w:val="184AAB4D"/>
    <w:rsid w:val="191787A4"/>
    <w:rsid w:val="21BB52D2"/>
    <w:rsid w:val="29BB20C6"/>
    <w:rsid w:val="31442FED"/>
    <w:rsid w:val="328BFB29"/>
    <w:rsid w:val="3427CB8A"/>
    <w:rsid w:val="345886E3"/>
    <w:rsid w:val="3808B94E"/>
    <w:rsid w:val="3858E1ED"/>
    <w:rsid w:val="4147EBB8"/>
    <w:rsid w:val="43C0DD80"/>
    <w:rsid w:val="47A42251"/>
    <w:rsid w:val="4C72D606"/>
    <w:rsid w:val="51F1BD54"/>
    <w:rsid w:val="5542A1D8"/>
    <w:rsid w:val="5BEDC831"/>
    <w:rsid w:val="5E98AAF7"/>
    <w:rsid w:val="5EB4B316"/>
    <w:rsid w:val="5F3871DA"/>
    <w:rsid w:val="6ABF7C25"/>
    <w:rsid w:val="6EE14EDE"/>
    <w:rsid w:val="734AA0C0"/>
    <w:rsid w:val="74E67121"/>
    <w:rsid w:val="763D7D64"/>
    <w:rsid w:val="7BE39B97"/>
    <w:rsid w:val="7ECE40F1"/>
    <w:rsid w:val="7FCB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F5BD2"/>
  <w15:docId w15:val="{C8071037-20B5-0D47-997C-E9027CD6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e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Liststycke">
    <w:name w:val="List Paragraph"/>
    <w:basedOn w:val="Normal"/>
    <w:uiPriority w:val="34"/>
    <w:qFormat/>
    <w:rsid w:val="009C728A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A70F14"/>
  </w:style>
  <w:style w:type="table" w:customStyle="1" w:styleId="af2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character" w:styleId="Hyperlnk">
    <w:name w:val="Hyperlink"/>
    <w:basedOn w:val="Standardstycketeckensnitt"/>
    <w:uiPriority w:val="99"/>
    <w:unhideWhenUsed/>
    <w:rsid w:val="009A1451"/>
    <w:rPr>
      <w:color w:val="0000FF"/>
      <w:u w:val="single"/>
    </w:rPr>
  </w:style>
  <w:style w:type="table" w:customStyle="1" w:styleId="aff7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Normalwebb">
    <w:name w:val="Normal (Web)"/>
    <w:basedOn w:val="Normal"/>
    <w:uiPriority w:val="99"/>
    <w:unhideWhenUsed/>
    <w:rsid w:val="00C53FA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BE5FE6"/>
  </w:style>
  <w:style w:type="character" w:customStyle="1" w:styleId="contextualspellingandgrammarerror">
    <w:name w:val="contextualspellingandgrammarerror"/>
    <w:basedOn w:val="Standardstycketeckensnitt"/>
    <w:rsid w:val="00BE5FE6"/>
  </w:style>
  <w:style w:type="character" w:customStyle="1" w:styleId="eop">
    <w:name w:val="eop"/>
    <w:basedOn w:val="Standardstycketeckensnitt"/>
    <w:rsid w:val="00BE5FE6"/>
  </w:style>
  <w:style w:type="character" w:styleId="Stark">
    <w:name w:val="Strong"/>
    <w:basedOn w:val="Standardstycketeckensnitt"/>
    <w:uiPriority w:val="22"/>
    <w:qFormat/>
    <w:rsid w:val="003A3AF1"/>
    <w:rPr>
      <w:b/>
      <w:bCs/>
    </w:rPr>
  </w:style>
  <w:style w:type="table" w:customStyle="1" w:styleId="afffa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b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c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d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e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0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1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2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3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4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5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6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f7">
    <w:basedOn w:val="NormalTable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56584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6584"/>
    <w:rPr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E743E8"/>
    <w:rPr>
      <w:color w:val="800080" w:themeColor="followedHyperlink"/>
      <w:u w:val="single"/>
    </w:rPr>
  </w:style>
  <w:style w:type="character" w:customStyle="1" w:styleId="c-messagesender">
    <w:name w:val="c-message__sender"/>
    <w:basedOn w:val="Standardstycketeckensnitt"/>
    <w:rsid w:val="008476CF"/>
  </w:style>
  <w:style w:type="character" w:customStyle="1" w:styleId="c-timestamplabel">
    <w:name w:val="c-timestamp__label"/>
    <w:basedOn w:val="Standardstycketeckensnitt"/>
    <w:rsid w:val="008476CF"/>
  </w:style>
  <w:style w:type="paragraph" w:styleId="HTML-frformaterad">
    <w:name w:val="HTML Preformatted"/>
    <w:basedOn w:val="Normal"/>
    <w:link w:val="HTML-frformateradChar"/>
    <w:uiPriority w:val="99"/>
    <w:unhideWhenUsed/>
    <w:rsid w:val="003F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3F49D6"/>
    <w:rPr>
      <w:rFonts w:ascii="Courier New" w:hAnsi="Courier New" w:cs="Courier New"/>
      <w:sz w:val="20"/>
      <w:szCs w:val="20"/>
    </w:rPr>
  </w:style>
  <w:style w:type="table" w:styleId="Tabellrutnt">
    <w:name w:val="Table Grid"/>
    <w:basedOn w:val="Normaltabell"/>
    <w:uiPriority w:val="39"/>
    <w:rsid w:val="0041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mention">
    <w:name w:val="atmention"/>
    <w:basedOn w:val="Standardstycketeckensnitt"/>
    <w:rsid w:val="00CB14CE"/>
  </w:style>
  <w:style w:type="character" w:styleId="Betoning">
    <w:name w:val="Emphasis"/>
    <w:basedOn w:val="Standardstycketeckensnitt"/>
    <w:uiPriority w:val="20"/>
    <w:qFormat/>
    <w:rsid w:val="007C2436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6206"/>
    <w:rPr>
      <w:color w:val="605E5C"/>
      <w:shd w:val="clear" w:color="auto" w:fill="E1DFDD"/>
    </w:rPr>
  </w:style>
  <w:style w:type="character" w:customStyle="1" w:styleId="c-reactioncount">
    <w:name w:val="c-reaction__count"/>
    <w:basedOn w:val="Standardstycketeckensnitt"/>
    <w:rsid w:val="002F216A"/>
  </w:style>
  <w:style w:type="paragraph" w:styleId="Sidhuvud">
    <w:name w:val="header"/>
    <w:basedOn w:val="Normal"/>
    <w:link w:val="SidhuvudChar"/>
    <w:uiPriority w:val="99"/>
    <w:semiHidden/>
    <w:unhideWhenUsed/>
    <w:rsid w:val="00FA61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612E"/>
  </w:style>
  <w:style w:type="paragraph" w:styleId="Sidfot">
    <w:name w:val="footer"/>
    <w:basedOn w:val="Normal"/>
    <w:link w:val="SidfotChar"/>
    <w:uiPriority w:val="99"/>
    <w:semiHidden/>
    <w:unhideWhenUsed/>
    <w:rsid w:val="00FA61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A612E"/>
  </w:style>
  <w:style w:type="character" w:customStyle="1" w:styleId="Rubrik3Char">
    <w:name w:val="Rubrik 3 Char"/>
    <w:basedOn w:val="Standardstycketeckensnitt"/>
    <w:link w:val="Rubrik3"/>
    <w:uiPriority w:val="9"/>
    <w:rsid w:val="00AA2AE2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c-mrkdwntab">
    <w:name w:val="c-mrkdwn__tab"/>
    <w:basedOn w:val="Standardstycketeckensnitt"/>
    <w:rsid w:val="00933B54"/>
  </w:style>
  <w:style w:type="character" w:customStyle="1" w:styleId="tojvnm2t">
    <w:name w:val="tojvnm2t"/>
    <w:basedOn w:val="Standardstycketeckensnitt"/>
    <w:rsid w:val="00C31776"/>
  </w:style>
  <w:style w:type="character" w:customStyle="1" w:styleId="Rubrik2Char">
    <w:name w:val="Rubrik 2 Char"/>
    <w:basedOn w:val="Standardstycketeckensnitt"/>
    <w:link w:val="Rubrik2"/>
    <w:uiPriority w:val="9"/>
    <w:rsid w:val="002840F8"/>
    <w:rPr>
      <w:rFonts w:ascii="Calibri" w:eastAsia="Calibri" w:hAnsi="Calibri" w:cs="Calibri"/>
      <w:b/>
      <w:color w:val="000000"/>
      <w:sz w:val="36"/>
      <w:szCs w:val="36"/>
    </w:rPr>
  </w:style>
  <w:style w:type="paragraph" w:customStyle="1" w:styleId="u-inline-block">
    <w:name w:val="u-inline-block"/>
    <w:basedOn w:val="Normal"/>
    <w:rsid w:val="002840F8"/>
    <w:pPr>
      <w:spacing w:before="100" w:beforeAutospacing="1" w:after="100" w:afterAutospacing="1"/>
    </w:pPr>
  </w:style>
  <w:style w:type="character" w:customStyle="1" w:styleId="attachment-thumbnail-preview-ext">
    <w:name w:val="attachment-thumbnail-preview-ext"/>
    <w:basedOn w:val="Standardstycketeckensnitt"/>
    <w:rsid w:val="002840F8"/>
  </w:style>
  <w:style w:type="paragraph" w:customStyle="1" w:styleId="attachment-thumbnail-details">
    <w:name w:val="attachment-thumbnail-details"/>
    <w:basedOn w:val="Normal"/>
    <w:rsid w:val="002840F8"/>
    <w:pPr>
      <w:spacing w:before="100" w:beforeAutospacing="1" w:after="100" w:afterAutospacing="1"/>
    </w:pPr>
  </w:style>
  <w:style w:type="character" w:customStyle="1" w:styleId="attachment-thumbnail-name">
    <w:name w:val="attachment-thumbnail-name"/>
    <w:basedOn w:val="Standardstycketeckensnitt"/>
    <w:rsid w:val="002840F8"/>
  </w:style>
  <w:style w:type="character" w:customStyle="1" w:styleId="u-block">
    <w:name w:val="u-block"/>
    <w:basedOn w:val="Standardstycketeckensnitt"/>
    <w:rsid w:val="002840F8"/>
  </w:style>
  <w:style w:type="character" w:customStyle="1" w:styleId="Datum1">
    <w:name w:val="Datum1"/>
    <w:basedOn w:val="Standardstycketeckensnitt"/>
    <w:rsid w:val="002840F8"/>
  </w:style>
  <w:style w:type="character" w:customStyle="1" w:styleId="attachment-thumbnail-details-options-item-text">
    <w:name w:val="attachment-thumbnail-details-options-item-text"/>
    <w:basedOn w:val="Standardstycketeckensnitt"/>
    <w:rsid w:val="002840F8"/>
  </w:style>
  <w:style w:type="paragraph" w:customStyle="1" w:styleId="js-show-with-attachments">
    <w:name w:val="js-show-with-attachments"/>
    <w:basedOn w:val="Normal"/>
    <w:rsid w:val="002840F8"/>
    <w:pPr>
      <w:spacing w:before="100" w:beforeAutospacing="1" w:after="100" w:afterAutospacing="1"/>
    </w:p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840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840F8"/>
    <w:rPr>
      <w:rFonts w:ascii="Arial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840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840F8"/>
    <w:rPr>
      <w:rFonts w:ascii="Arial" w:hAnsi="Arial" w:cs="Arial"/>
      <w:vanish/>
      <w:sz w:val="16"/>
      <w:szCs w:val="16"/>
    </w:rPr>
  </w:style>
  <w:style w:type="character" w:customStyle="1" w:styleId="js-sidebar-action-text">
    <w:name w:val="js-sidebar-action-text"/>
    <w:basedOn w:val="Standardstycketeckensnitt"/>
    <w:rsid w:val="002840F8"/>
  </w:style>
  <w:style w:type="character" w:customStyle="1" w:styleId="2fqfixbnbcjl76">
    <w:name w:val="_2fqfixbnbcjl76"/>
    <w:basedOn w:val="Standardstycketeckensnitt"/>
    <w:rsid w:val="002840F8"/>
  </w:style>
  <w:style w:type="character" w:customStyle="1" w:styleId="button-link">
    <w:name w:val="button-link"/>
    <w:basedOn w:val="Standardstycketeckensnitt"/>
    <w:rsid w:val="002840F8"/>
  </w:style>
  <w:style w:type="character" w:customStyle="1" w:styleId="js-meta">
    <w:name w:val="js-meta"/>
    <w:basedOn w:val="Standardstycketeckensnitt"/>
    <w:rsid w:val="002840F8"/>
  </w:style>
  <w:style w:type="paragraph" w:customStyle="1" w:styleId="v1v1msonormal">
    <w:name w:val="v1v1msonormal"/>
    <w:basedOn w:val="Normal"/>
    <w:rsid w:val="00336632"/>
    <w:pPr>
      <w:spacing w:before="100" w:beforeAutospacing="1" w:after="100" w:afterAutospacing="1"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9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70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43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299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84">
          <w:marLeft w:val="-24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3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5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34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371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36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916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077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445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93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21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39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36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06749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0479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79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418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77298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34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5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1825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8160">
                                  <w:marLeft w:val="840"/>
                                  <w:marRight w:val="60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6862">
                                      <w:marLeft w:val="30"/>
                                      <w:marRight w:val="12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4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6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9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520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9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234368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9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8328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362">
                                          <w:marLeft w:val="60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88265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0946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6880">
                                          <w:marLeft w:val="60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6045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06">
                                          <w:marLeft w:val="60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8361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26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19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25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7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88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0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57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7191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4231">
                                              <w:marLeft w:val="0"/>
                                              <w:marRight w:val="0"/>
                                              <w:marTop w:val="9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309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88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50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6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0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7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22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90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90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8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04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94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90459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15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87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49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7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54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47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0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4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60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74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2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64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87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89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78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85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62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02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74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44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4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08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04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75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60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01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80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95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1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7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43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9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21259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7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5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8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11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74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07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0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81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18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03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3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79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1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45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77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66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4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0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8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82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21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54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75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69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8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5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35703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2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46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61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43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72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17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08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5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1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64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0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27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58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41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7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13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6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3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13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53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81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20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64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34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18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7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09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2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64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33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52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99010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6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3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88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75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87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7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69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36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71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53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7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1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77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52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66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9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85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32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39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15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85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44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90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92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45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3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02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9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34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5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0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76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0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09307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84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08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94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51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33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50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11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3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1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54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58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1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1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9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0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5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5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38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40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636">
          <w:marLeft w:val="6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8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lagar/dokument/svensk-forfattningssamling/lag-20061006-om-tillstandsplikt-for-vissa_sfs-2006-100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suidrottsutbildarna.se/Viarbetarmed/foreningsledarutbildn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1Qc66aLLIlhB+IgAciOBNT2kCg==">AMUW2mUtR92hcQ4zIezERm5SjHO7uYvXMoWJXHd8wcLQQ9c7DW1EeLIWC/nFVy+1+OCRanbvYuHZRPuM4S+0uDrSb325UmdtVEtA1+mkeM26MszZYYs0vEX7CEqGiyLeX4F/KII+Gxf+whU2Gw4AJCi3qW5M328FHQ==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Sandra Victoria Meneses Cornea</cp:lastModifiedBy>
  <cp:revision>2</cp:revision>
  <dcterms:created xsi:type="dcterms:W3CDTF">2022-05-08T08:21:00Z</dcterms:created>
  <dcterms:modified xsi:type="dcterms:W3CDTF">2022-05-08T08:21:00Z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Owner">
    <vt:lpwstr>dick.klingemo@folksam.se</vt:lpwstr>
  </property>
  <property fmtid="{D5CDD505-2E9C-101B-9397-08002B2CF9AE}" pid="5" name="MSIP_Label_149c2d45-cf8f-4adf-a778-3c33aaf3f9b7_SetDate">
    <vt:lpwstr>2019-06-18T13:05:50.3520407Z</vt:lpwstr>
  </property>
  <property fmtid="{D5CDD505-2E9C-101B-9397-08002B2CF9AE}" pid="6" name="MSIP_Label_149c2d45-cf8f-4adf-a778-3c33aaf3f9b7_Name">
    <vt:lpwstr>Öppen</vt:lpwstr>
  </property>
  <property fmtid="{D5CDD505-2E9C-101B-9397-08002B2CF9AE}" pid="7" name="MSIP_Label_149c2d45-cf8f-4adf-a778-3c33aaf3f9b7_Application">
    <vt:lpwstr>Microsoft Azure Information Protection</vt:lpwstr>
  </property>
  <property fmtid="{D5CDD505-2E9C-101B-9397-08002B2CF9AE}" pid="8" name="MSIP_Label_149c2d45-cf8f-4adf-a778-3c33aaf3f9b7_Extended_MSFT_Method">
    <vt:lpwstr>Automatic</vt:lpwstr>
  </property>
  <property fmtid="{D5CDD505-2E9C-101B-9397-08002B2CF9AE}" pid="9" name="Sensitivity">
    <vt:lpwstr>Öppen</vt:lpwstr>
  </property>
</Properties>
</file>